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CC58F" w14:textId="6F61BDEF" w:rsidR="009C5F91" w:rsidRDefault="00DD6988" w:rsidP="003079DD">
      <w:pPr>
        <w:pStyle w:val="Heading1"/>
      </w:pPr>
      <w:r>
        <w:t>Project</w:t>
      </w:r>
      <w:r w:rsidR="003079DD">
        <w:t xml:space="preserve"> Unit – Evidence</w:t>
      </w:r>
    </w:p>
    <w:p w14:paraId="0D8B4A18" w14:textId="77777777" w:rsidR="006716BE" w:rsidRDefault="006716BE" w:rsidP="006716BE"/>
    <w:p w14:paraId="33A63FCE" w14:textId="3F5AF070" w:rsidR="006716BE" w:rsidRPr="006716BE" w:rsidRDefault="006716BE" w:rsidP="006716BE">
      <w:pPr>
        <w:pStyle w:val="Heading2"/>
        <w:rPr>
          <w:b/>
        </w:rPr>
      </w:pPr>
      <w:r w:rsidRPr="006716BE">
        <w:rPr>
          <w:b/>
        </w:rPr>
        <w:t>David Ellis</w:t>
      </w:r>
    </w:p>
    <w:p w14:paraId="0BEA8773" w14:textId="1EC6D23B" w:rsidR="006716BE" w:rsidRPr="006716BE" w:rsidRDefault="006716BE" w:rsidP="006716BE">
      <w:pPr>
        <w:pStyle w:val="Heading2"/>
        <w:rPr>
          <w:b/>
        </w:rPr>
      </w:pPr>
      <w:r w:rsidRPr="006716BE">
        <w:rPr>
          <w:b/>
        </w:rPr>
        <w:t>Cohort E18</w:t>
      </w:r>
    </w:p>
    <w:p w14:paraId="2E73DBC9" w14:textId="77777777" w:rsidR="003079DD" w:rsidRDefault="003079DD" w:rsidP="003079DD"/>
    <w:p w14:paraId="577AB411" w14:textId="4DBCB412" w:rsidR="008D758E" w:rsidRPr="008D758E" w:rsidRDefault="00DD6988" w:rsidP="008D758E">
      <w:pPr>
        <w:pStyle w:val="Heading2"/>
      </w:pPr>
      <w:r>
        <w:t>P</w:t>
      </w:r>
      <w:r w:rsidR="00356485">
        <w:t>1 –</w:t>
      </w:r>
      <w:r>
        <w:t xml:space="preserve"> </w:t>
      </w:r>
      <w:r w:rsidR="00755D70">
        <w:t>Group Project – GitH</w:t>
      </w:r>
      <w:r w:rsidR="00CD0AF5">
        <w:t>ub Contributors Page Screenshot</w:t>
      </w:r>
    </w:p>
    <w:p w14:paraId="6C53CFA6" w14:textId="77777777" w:rsidR="00CD0AF5" w:rsidRDefault="00CD0AF5" w:rsidP="006716BE"/>
    <w:p w14:paraId="66520EA2" w14:textId="5CCFB4CA" w:rsidR="00CD0AF5" w:rsidRDefault="00CD0AF5" w:rsidP="006716BE">
      <w:pPr>
        <w:rPr>
          <w:rFonts w:ascii="Times" w:hAnsi="Times" w:cs="Times"/>
        </w:rPr>
      </w:pPr>
      <w:r>
        <w:rPr>
          <w:rFonts w:ascii="Times" w:hAnsi="Times" w:cs="Times"/>
          <w:noProof/>
        </w:rPr>
        <w:drawing>
          <wp:inline distT="0" distB="0" distL="0" distR="0" wp14:anchorId="2757A3E4" wp14:editId="73EFBFAF">
            <wp:extent cx="5727700" cy="4462780"/>
            <wp:effectExtent l="12700" t="1270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t_repo_contributors.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462780"/>
                    </a:xfrm>
                    <a:prstGeom prst="rect">
                      <a:avLst/>
                    </a:prstGeom>
                    <a:ln w="12700">
                      <a:solidFill>
                        <a:schemeClr val="tx1"/>
                      </a:solidFill>
                    </a:ln>
                  </pic:spPr>
                </pic:pic>
              </a:graphicData>
            </a:graphic>
          </wp:inline>
        </w:drawing>
      </w:r>
    </w:p>
    <w:p w14:paraId="62CA50E6" w14:textId="77777777" w:rsidR="003136BC" w:rsidRDefault="003136BC" w:rsidP="003079DD"/>
    <w:p w14:paraId="250C0E65" w14:textId="13C05A8F" w:rsidR="00356485" w:rsidRDefault="00356485" w:rsidP="003079DD"/>
    <w:p w14:paraId="0AF605C8" w14:textId="77777777" w:rsidR="008B3827" w:rsidRDefault="008B3827">
      <w:pPr>
        <w:rPr>
          <w:rFonts w:asciiTheme="majorHAnsi" w:eastAsiaTheme="majorEastAsia" w:hAnsiTheme="majorHAnsi" w:cstheme="majorBidi"/>
          <w:color w:val="2F5496" w:themeColor="accent1" w:themeShade="BF"/>
          <w:sz w:val="26"/>
          <w:szCs w:val="26"/>
        </w:rPr>
      </w:pPr>
      <w:r>
        <w:br w:type="page"/>
      </w:r>
    </w:p>
    <w:p w14:paraId="6137226F" w14:textId="6F221E6C" w:rsidR="006716BE" w:rsidRDefault="00DD6988" w:rsidP="008B3827">
      <w:pPr>
        <w:pStyle w:val="Heading2"/>
      </w:pPr>
      <w:r>
        <w:lastRenderedPageBreak/>
        <w:t>P</w:t>
      </w:r>
      <w:r w:rsidR="00C13543">
        <w:t>2 –</w:t>
      </w:r>
      <w:r w:rsidR="00330FCD">
        <w:t xml:space="preserve"> </w:t>
      </w:r>
      <w:r w:rsidR="00755D70">
        <w:t>Group Proj</w:t>
      </w:r>
      <w:r w:rsidR="008B3827">
        <w:t>ect – Project Brief Screenshots</w:t>
      </w:r>
    </w:p>
    <w:p w14:paraId="76463C80" w14:textId="77777777" w:rsidR="008B3827" w:rsidRDefault="008B3827" w:rsidP="006716BE"/>
    <w:p w14:paraId="1B488D78" w14:textId="318DBF16" w:rsidR="008B3827" w:rsidRDefault="005C1B12" w:rsidP="005C1B12">
      <w:pPr>
        <w:pStyle w:val="Heading3"/>
        <w:rPr>
          <w:u w:val="single"/>
        </w:rPr>
      </w:pPr>
      <w:r w:rsidRPr="005C1B12">
        <w:rPr>
          <w:u w:val="single"/>
        </w:rPr>
        <w:t xml:space="preserve">Project Brief From </w:t>
      </w:r>
      <w:proofErr w:type="spellStart"/>
      <w:r w:rsidRPr="005C1B12">
        <w:rPr>
          <w:u w:val="single"/>
        </w:rPr>
        <w:t>Classnotes</w:t>
      </w:r>
      <w:proofErr w:type="spellEnd"/>
      <w:r w:rsidRPr="005C1B12">
        <w:rPr>
          <w:u w:val="single"/>
        </w:rPr>
        <w:t>:</w:t>
      </w:r>
    </w:p>
    <w:p w14:paraId="6D467DF5" w14:textId="77777777" w:rsidR="00365BC6" w:rsidRPr="00365BC6" w:rsidRDefault="00365BC6" w:rsidP="00365BC6"/>
    <w:p w14:paraId="7F8BF00F" w14:textId="38136BAD" w:rsidR="008B3827" w:rsidRDefault="008B3827" w:rsidP="006716BE">
      <w:pPr>
        <w:rPr>
          <w:rFonts w:ascii="Times" w:hAnsi="Times" w:cs="Times"/>
        </w:rPr>
      </w:pPr>
      <w:r>
        <w:rPr>
          <w:rFonts w:ascii="Times" w:hAnsi="Times" w:cs="Times"/>
          <w:noProof/>
        </w:rPr>
        <w:drawing>
          <wp:inline distT="0" distB="0" distL="0" distR="0" wp14:anchorId="5C168E15" wp14:editId="556DB85C">
            <wp:extent cx="5727700" cy="3808095"/>
            <wp:effectExtent l="12700" t="12700" r="1270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_brief_from_classnotes.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808095"/>
                    </a:xfrm>
                    <a:prstGeom prst="rect">
                      <a:avLst/>
                    </a:prstGeom>
                    <a:ln w="12700">
                      <a:solidFill>
                        <a:schemeClr val="tx1"/>
                      </a:solidFill>
                    </a:ln>
                  </pic:spPr>
                </pic:pic>
              </a:graphicData>
            </a:graphic>
          </wp:inline>
        </w:drawing>
      </w:r>
    </w:p>
    <w:p w14:paraId="77CC4569" w14:textId="77777777" w:rsidR="008B3827" w:rsidRDefault="008B3827" w:rsidP="006716BE">
      <w:pPr>
        <w:rPr>
          <w:rFonts w:ascii="Times" w:hAnsi="Times" w:cs="Times"/>
        </w:rPr>
      </w:pPr>
    </w:p>
    <w:p w14:paraId="25E8823D" w14:textId="767D2B09" w:rsidR="005C1B12" w:rsidRDefault="005C1B12" w:rsidP="005C1B12">
      <w:pPr>
        <w:pStyle w:val="Heading3"/>
        <w:rPr>
          <w:u w:val="single"/>
        </w:rPr>
      </w:pPr>
      <w:r w:rsidRPr="005C1B12">
        <w:rPr>
          <w:u w:val="single"/>
        </w:rPr>
        <w:t>Project brief that we created for our specific app</w:t>
      </w:r>
      <w:r>
        <w:rPr>
          <w:u w:val="single"/>
        </w:rPr>
        <w:t>:</w:t>
      </w:r>
    </w:p>
    <w:p w14:paraId="65199C8C" w14:textId="77777777" w:rsidR="005C1B12" w:rsidRPr="005C1B12" w:rsidRDefault="005C1B12" w:rsidP="005C1B12"/>
    <w:p w14:paraId="6738D582" w14:textId="32FE05CA" w:rsidR="008B3827" w:rsidRDefault="008B3827" w:rsidP="006716BE">
      <w:pPr>
        <w:rPr>
          <w:rFonts w:ascii="Times" w:hAnsi="Times" w:cs="Times"/>
        </w:rPr>
      </w:pPr>
      <w:r>
        <w:rPr>
          <w:rFonts w:ascii="Times" w:hAnsi="Times" w:cs="Times"/>
          <w:noProof/>
        </w:rPr>
        <w:drawing>
          <wp:inline distT="0" distB="0" distL="0" distR="0" wp14:anchorId="5630F385" wp14:editId="3BD402F3">
            <wp:extent cx="4047565" cy="3276600"/>
            <wp:effectExtent l="12700" t="12700" r="1651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r_project_MVP_and_extensions.png"/>
                    <pic:cNvPicPr/>
                  </pic:nvPicPr>
                  <pic:blipFill>
                    <a:blip r:embed="rId7">
                      <a:extLst>
                        <a:ext uri="{28A0092B-C50C-407E-A947-70E740481C1C}">
                          <a14:useLocalDpi xmlns:a14="http://schemas.microsoft.com/office/drawing/2010/main" val="0"/>
                        </a:ext>
                      </a:extLst>
                    </a:blip>
                    <a:stretch>
                      <a:fillRect/>
                    </a:stretch>
                  </pic:blipFill>
                  <pic:spPr>
                    <a:xfrm>
                      <a:off x="0" y="0"/>
                      <a:ext cx="4050905" cy="3279304"/>
                    </a:xfrm>
                    <a:prstGeom prst="rect">
                      <a:avLst/>
                    </a:prstGeom>
                    <a:ln w="12700">
                      <a:solidFill>
                        <a:schemeClr val="tx1"/>
                      </a:solidFill>
                    </a:ln>
                  </pic:spPr>
                </pic:pic>
              </a:graphicData>
            </a:graphic>
          </wp:inline>
        </w:drawing>
      </w:r>
    </w:p>
    <w:p w14:paraId="0F38EE48" w14:textId="79C86302" w:rsidR="008D758E" w:rsidRDefault="008D758E" w:rsidP="008D758E">
      <w:pPr>
        <w:pStyle w:val="Heading2"/>
      </w:pPr>
    </w:p>
    <w:p w14:paraId="751BFB40" w14:textId="77777777" w:rsidR="00DD6988" w:rsidRPr="00DD6988" w:rsidRDefault="00DD6988" w:rsidP="00DD6988"/>
    <w:p w14:paraId="07255155" w14:textId="1BADCCC8" w:rsidR="006312DB" w:rsidRDefault="00DD6988" w:rsidP="006312DB">
      <w:pPr>
        <w:pStyle w:val="Heading2"/>
      </w:pPr>
      <w:r>
        <w:t>P3 –</w:t>
      </w:r>
      <w:r w:rsidR="00330FCD">
        <w:t xml:space="preserve"> </w:t>
      </w:r>
      <w:r w:rsidR="00755D70">
        <w:t>Group</w:t>
      </w:r>
      <w:r w:rsidR="006312DB">
        <w:t xml:space="preserve"> Project – Planning Screenshots</w:t>
      </w:r>
    </w:p>
    <w:p w14:paraId="1247A2B1" w14:textId="77777777" w:rsidR="006312DB" w:rsidRPr="006312DB" w:rsidRDefault="006312DB" w:rsidP="006312DB"/>
    <w:p w14:paraId="3DADED2A" w14:textId="71B1CF40" w:rsidR="006312DB" w:rsidRDefault="006312DB" w:rsidP="006716BE">
      <w:pPr>
        <w:rPr>
          <w:rFonts w:ascii="Times" w:hAnsi="Times" w:cs="Times"/>
        </w:rPr>
      </w:pPr>
      <w:r>
        <w:rPr>
          <w:rFonts w:ascii="Times" w:hAnsi="Times" w:cs="Times"/>
          <w:noProof/>
        </w:rPr>
        <w:drawing>
          <wp:inline distT="0" distB="0" distL="0" distR="0" wp14:anchorId="4D68C129" wp14:editId="22564983">
            <wp:extent cx="5727700" cy="2608580"/>
            <wp:effectExtent l="12700" t="1270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ffle_board_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608580"/>
                    </a:xfrm>
                    <a:prstGeom prst="rect">
                      <a:avLst/>
                    </a:prstGeom>
                    <a:ln w="12700">
                      <a:solidFill>
                        <a:schemeClr val="tx1"/>
                      </a:solidFill>
                    </a:ln>
                  </pic:spPr>
                </pic:pic>
              </a:graphicData>
            </a:graphic>
          </wp:inline>
        </w:drawing>
      </w:r>
    </w:p>
    <w:p w14:paraId="3E681857" w14:textId="77777777" w:rsidR="00DD6988" w:rsidRDefault="00DD6988" w:rsidP="00DD6988"/>
    <w:p w14:paraId="3A7A960D" w14:textId="77777777" w:rsidR="00DD6988" w:rsidRDefault="00DD6988" w:rsidP="00DD6988"/>
    <w:p w14:paraId="3B991605" w14:textId="77777777" w:rsidR="00FD4DB5" w:rsidRDefault="00FD4DB5">
      <w:pPr>
        <w:rPr>
          <w:rFonts w:asciiTheme="majorHAnsi" w:eastAsiaTheme="majorEastAsia" w:hAnsiTheme="majorHAnsi" w:cstheme="majorBidi"/>
          <w:color w:val="2F5496" w:themeColor="accent1" w:themeShade="BF"/>
          <w:sz w:val="26"/>
          <w:szCs w:val="26"/>
        </w:rPr>
      </w:pPr>
      <w:r>
        <w:br w:type="page"/>
      </w:r>
    </w:p>
    <w:p w14:paraId="6D47EF1E" w14:textId="767D2FA0" w:rsidR="00DD6988" w:rsidRDefault="00DD6988" w:rsidP="00FD4DB5">
      <w:pPr>
        <w:pStyle w:val="Heading2"/>
      </w:pPr>
      <w:r>
        <w:lastRenderedPageBreak/>
        <w:t>P4 –</w:t>
      </w:r>
      <w:r w:rsidR="00330FCD">
        <w:t xml:space="preserve"> </w:t>
      </w:r>
      <w:r w:rsidR="00755D70">
        <w:t>Acceptance Criteria and Test Plan</w:t>
      </w:r>
    </w:p>
    <w:p w14:paraId="2B9037F2" w14:textId="77777777" w:rsidR="00FD4DB5" w:rsidRPr="00FD4DB5" w:rsidRDefault="00FD4DB5" w:rsidP="00FD4DB5"/>
    <w:tbl>
      <w:tblPr>
        <w:tblStyle w:val="GridTable4-Accent1"/>
        <w:tblW w:w="0" w:type="auto"/>
        <w:tblLook w:val="04A0" w:firstRow="1" w:lastRow="0" w:firstColumn="1" w:lastColumn="0" w:noHBand="0" w:noVBand="1"/>
      </w:tblPr>
      <w:tblGrid>
        <w:gridCol w:w="3003"/>
        <w:gridCol w:w="4647"/>
        <w:gridCol w:w="1360"/>
      </w:tblGrid>
      <w:tr w:rsidR="001E0BE9" w14:paraId="5CABCB87" w14:textId="77777777" w:rsidTr="00FD4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FA6D87" w14:textId="2B531C17" w:rsidR="001E0BE9" w:rsidRDefault="001E0BE9" w:rsidP="00DD6988">
            <w:r>
              <w:t>Acceptance Criteria</w:t>
            </w:r>
          </w:p>
        </w:tc>
        <w:tc>
          <w:tcPr>
            <w:tcW w:w="4647" w:type="dxa"/>
          </w:tcPr>
          <w:p w14:paraId="4848BB72" w14:textId="2E696FF4" w:rsidR="001E0BE9" w:rsidRDefault="001E0BE9" w:rsidP="00DD6988">
            <w:pPr>
              <w:cnfStyle w:val="100000000000" w:firstRow="1" w:lastRow="0" w:firstColumn="0" w:lastColumn="0" w:oddVBand="0" w:evenVBand="0" w:oddHBand="0" w:evenHBand="0" w:firstRowFirstColumn="0" w:firstRowLastColumn="0" w:lastRowFirstColumn="0" w:lastRowLastColumn="0"/>
            </w:pPr>
            <w:r>
              <w:t>Expected Result/Output</w:t>
            </w:r>
          </w:p>
        </w:tc>
        <w:tc>
          <w:tcPr>
            <w:tcW w:w="1360" w:type="dxa"/>
          </w:tcPr>
          <w:p w14:paraId="294BD15E" w14:textId="1DF8B610" w:rsidR="001E0BE9" w:rsidRDefault="001E0BE9" w:rsidP="00DD6988">
            <w:pPr>
              <w:cnfStyle w:val="100000000000" w:firstRow="1" w:lastRow="0" w:firstColumn="0" w:lastColumn="0" w:oddVBand="0" w:evenVBand="0" w:oddHBand="0" w:evenHBand="0" w:firstRowFirstColumn="0" w:firstRowLastColumn="0" w:lastRowFirstColumn="0" w:lastRowLastColumn="0"/>
            </w:pPr>
            <w:r>
              <w:t>Pass/Fail</w:t>
            </w:r>
          </w:p>
        </w:tc>
      </w:tr>
      <w:tr w:rsidR="001E0BE9" w14:paraId="3C497F59"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ABE5B7" w14:textId="002FD8CD" w:rsidR="001E0BE9" w:rsidRPr="00504CD7" w:rsidRDefault="001E0BE9" w:rsidP="00DD6988">
            <w:pPr>
              <w:rPr>
                <w:b w:val="0"/>
              </w:rPr>
            </w:pPr>
            <w:r w:rsidRPr="00504CD7">
              <w:rPr>
                <w:b w:val="0"/>
              </w:rPr>
              <w:t xml:space="preserve">A user is able to see a list of all </w:t>
            </w:r>
            <w:r w:rsidR="00504CD7" w:rsidRPr="00504CD7">
              <w:rPr>
                <w:b w:val="0"/>
              </w:rPr>
              <w:t>transactions in the system for all tags</w:t>
            </w:r>
          </w:p>
        </w:tc>
        <w:tc>
          <w:tcPr>
            <w:tcW w:w="4647" w:type="dxa"/>
          </w:tcPr>
          <w:p w14:paraId="6E9877FE" w14:textId="0472F839" w:rsidR="001E0BE9" w:rsidRPr="00504CD7" w:rsidRDefault="00A442EC" w:rsidP="00DD6988">
            <w:pPr>
              <w:cnfStyle w:val="000000100000" w:firstRow="0" w:lastRow="0" w:firstColumn="0" w:lastColumn="0" w:oddVBand="0" w:evenVBand="0" w:oddHBand="1" w:evenHBand="0" w:firstRowFirstColumn="0" w:firstRowLastColumn="0" w:lastRowFirstColumn="0" w:lastRowLastColumn="0"/>
            </w:pPr>
            <w:r>
              <w:t xml:space="preserve">The </w:t>
            </w:r>
            <w:r w:rsidR="00FD4DB5">
              <w:t>main</w:t>
            </w:r>
            <w:r>
              <w:t xml:space="preserve"> page of the app displays a table with all of the transactions for all tags fetched from the database shown</w:t>
            </w:r>
            <w:r w:rsidR="00FD4DB5">
              <w:t>. The table can be scrolled to shown transactions that are at the bottom of the table</w:t>
            </w:r>
          </w:p>
        </w:tc>
        <w:tc>
          <w:tcPr>
            <w:tcW w:w="1360" w:type="dxa"/>
          </w:tcPr>
          <w:p w14:paraId="6A40354B" w14:textId="7E6EE9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1E0BE9" w14:paraId="099EE804"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6AA751E5" w14:textId="469CCEAB" w:rsidR="001E0BE9" w:rsidRPr="00504CD7" w:rsidRDefault="00504CD7" w:rsidP="00DD6988">
            <w:pPr>
              <w:rPr>
                <w:b w:val="0"/>
              </w:rPr>
            </w:pPr>
            <w:r>
              <w:rPr>
                <w:b w:val="0"/>
              </w:rPr>
              <w:t>A user is able to see the total amount spent for all transactions for all tags</w:t>
            </w:r>
          </w:p>
        </w:tc>
        <w:tc>
          <w:tcPr>
            <w:tcW w:w="4647" w:type="dxa"/>
          </w:tcPr>
          <w:p w14:paraId="2FFDB2DB" w14:textId="6BAADFCD" w:rsidR="001E0BE9" w:rsidRPr="00504CD7" w:rsidRDefault="00A442EC" w:rsidP="00DD6988">
            <w:pPr>
              <w:cnfStyle w:val="000000000000" w:firstRow="0" w:lastRow="0" w:firstColumn="0" w:lastColumn="0" w:oddVBand="0" w:evenVBand="0" w:oddHBand="0" w:evenHBand="0" w:firstRowFirstColumn="0" w:firstRowLastColumn="0" w:lastRowFirstColumn="0" w:lastRowLastColumn="0"/>
            </w:pPr>
            <w:r>
              <w:t xml:space="preserve">The </w:t>
            </w:r>
            <w:r w:rsidR="00FD4DB5">
              <w:t>main</w:t>
            </w:r>
            <w:r>
              <w:t xml:space="preserve"> page of the app displays the total amount of all transactions in the header bar</w:t>
            </w:r>
          </w:p>
        </w:tc>
        <w:tc>
          <w:tcPr>
            <w:tcW w:w="1360" w:type="dxa"/>
          </w:tcPr>
          <w:p w14:paraId="32C34E48" w14:textId="7FF3EA63" w:rsidR="001E0BE9"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624A18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379C59" w14:textId="08B157AF" w:rsidR="001E0BE9" w:rsidRPr="00504CD7" w:rsidRDefault="00504CD7" w:rsidP="00DD6988">
            <w:pPr>
              <w:rPr>
                <w:b w:val="0"/>
              </w:rPr>
            </w:pPr>
            <w:r>
              <w:rPr>
                <w:b w:val="0"/>
              </w:rPr>
              <w:t>A user is able to see a list of the available tags that can be selected to filter the data</w:t>
            </w:r>
          </w:p>
        </w:tc>
        <w:tc>
          <w:tcPr>
            <w:tcW w:w="4647" w:type="dxa"/>
          </w:tcPr>
          <w:p w14:paraId="6075D354" w14:textId="29D219A0" w:rsidR="001E0BE9" w:rsidRPr="00504CD7" w:rsidRDefault="00FD4DB5" w:rsidP="00DD6988">
            <w:pPr>
              <w:cnfStyle w:val="000000100000" w:firstRow="0" w:lastRow="0" w:firstColumn="0" w:lastColumn="0" w:oddVBand="0" w:evenVBand="0" w:oddHBand="1" w:evenHBand="0" w:firstRowFirstColumn="0" w:firstRowLastColumn="0" w:lastRowFirstColumn="0" w:lastRowLastColumn="0"/>
            </w:pPr>
            <w:r>
              <w:t xml:space="preserve">The </w:t>
            </w:r>
            <w:r w:rsidR="004B48BF">
              <w:t xml:space="preserve">main page of the </w:t>
            </w:r>
            <w:r>
              <w:t>app</w:t>
            </w:r>
            <w:r w:rsidR="004B48BF">
              <w:t xml:space="preserve"> shows buttons for each of the tags that are in the system in the navigation bar on the left-hand side. </w:t>
            </w:r>
          </w:p>
        </w:tc>
        <w:tc>
          <w:tcPr>
            <w:tcW w:w="1360" w:type="dxa"/>
          </w:tcPr>
          <w:p w14:paraId="233924EB" w14:textId="4B73DB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A442EC" w14:paraId="58A3F28C"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1FF013EB" w14:textId="249CC49F" w:rsidR="00A442EC" w:rsidRDefault="00A442EC" w:rsidP="00DD6988">
            <w:pPr>
              <w:rPr>
                <w:b w:val="0"/>
              </w:rPr>
            </w:pPr>
            <w:r>
              <w:rPr>
                <w:b w:val="0"/>
              </w:rPr>
              <w:t>A user is able to filter the data by selecting one of the available tags</w:t>
            </w:r>
          </w:p>
        </w:tc>
        <w:tc>
          <w:tcPr>
            <w:tcW w:w="4647" w:type="dxa"/>
          </w:tcPr>
          <w:p w14:paraId="5838EC5F" w14:textId="505B2115" w:rsidR="00A442EC" w:rsidRPr="00504CD7" w:rsidRDefault="004B48BF" w:rsidP="00DD6988">
            <w:pPr>
              <w:cnfStyle w:val="000000000000" w:firstRow="0" w:lastRow="0" w:firstColumn="0" w:lastColumn="0" w:oddVBand="0" w:evenVBand="0" w:oddHBand="0" w:evenHBand="0" w:firstRowFirstColumn="0" w:firstRowLastColumn="0" w:lastRowFirstColumn="0" w:lastRowLastColumn="0"/>
            </w:pPr>
            <w:r>
              <w:t>The user can click on each tag button in the navigation bar on the left-hand side to filter the data in the table by tag</w:t>
            </w:r>
          </w:p>
        </w:tc>
        <w:tc>
          <w:tcPr>
            <w:tcW w:w="1360" w:type="dxa"/>
          </w:tcPr>
          <w:p w14:paraId="1AD0D5BA" w14:textId="6CCA1D00" w:rsidR="00A442EC" w:rsidRDefault="00B77A2D"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1184B6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F93F088" w14:textId="297ADB82" w:rsidR="001E0BE9" w:rsidRPr="00504CD7" w:rsidRDefault="00504CD7" w:rsidP="00DD6988">
            <w:pPr>
              <w:rPr>
                <w:b w:val="0"/>
              </w:rPr>
            </w:pPr>
            <w:r>
              <w:rPr>
                <w:b w:val="0"/>
              </w:rPr>
              <w:t>A user is able to add a new transaction to the system</w:t>
            </w:r>
          </w:p>
        </w:tc>
        <w:tc>
          <w:tcPr>
            <w:tcW w:w="4647" w:type="dxa"/>
          </w:tcPr>
          <w:p w14:paraId="797F7D13" w14:textId="29AAF723" w:rsidR="001E0BE9" w:rsidRPr="00504CD7" w:rsidRDefault="004B48BF" w:rsidP="00DD6988">
            <w:pPr>
              <w:cnfStyle w:val="000000100000" w:firstRow="0" w:lastRow="0" w:firstColumn="0" w:lastColumn="0" w:oddVBand="0" w:evenVBand="0" w:oddHBand="1" w:evenHBand="0" w:firstRowFirstColumn="0" w:firstRowLastColumn="0" w:lastRowFirstColumn="0" w:lastRowLastColumn="0"/>
            </w:pPr>
            <w:r>
              <w:t>A New Transaction button is displayed on the navigation bar on the left-hand side of the main page of the app. When the user clicks on this button</w:t>
            </w:r>
            <w:r w:rsidR="009B2817">
              <w:t xml:space="preserve"> a</w:t>
            </w:r>
            <w:r>
              <w:t xml:space="preserve"> form is displayed to allow the user to ender the transaction data</w:t>
            </w:r>
          </w:p>
        </w:tc>
        <w:tc>
          <w:tcPr>
            <w:tcW w:w="1360" w:type="dxa"/>
          </w:tcPr>
          <w:p w14:paraId="2AEE42C8" w14:textId="36ABB632"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657D2FA1"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093615F6" w14:textId="6DE27EDA" w:rsidR="00504CD7" w:rsidRDefault="00504CD7" w:rsidP="00DD6988">
            <w:pPr>
              <w:rPr>
                <w:b w:val="0"/>
              </w:rPr>
            </w:pPr>
            <w:r>
              <w:rPr>
                <w:b w:val="0"/>
              </w:rPr>
              <w:t xml:space="preserve">A user is able to select the </w:t>
            </w:r>
            <w:r w:rsidR="00A442EC">
              <w:rPr>
                <w:b w:val="0"/>
              </w:rPr>
              <w:t xml:space="preserve">date, </w:t>
            </w:r>
            <w:r>
              <w:rPr>
                <w:b w:val="0"/>
              </w:rPr>
              <w:t xml:space="preserve">amount, </w:t>
            </w:r>
            <w:r w:rsidR="00A442EC">
              <w:rPr>
                <w:b w:val="0"/>
              </w:rPr>
              <w:t xml:space="preserve">tag and vendor </w:t>
            </w:r>
            <w:r>
              <w:rPr>
                <w:b w:val="0"/>
              </w:rPr>
              <w:t xml:space="preserve">when adding a new transaction </w:t>
            </w:r>
          </w:p>
        </w:tc>
        <w:tc>
          <w:tcPr>
            <w:tcW w:w="4647" w:type="dxa"/>
          </w:tcPr>
          <w:p w14:paraId="7AF54399" w14:textId="1ED7CF5C"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The New Transaction form displays input elements for date, amount</w:t>
            </w:r>
            <w:r w:rsidR="009B2817">
              <w:t>,</w:t>
            </w:r>
            <w:r>
              <w:t xml:space="preserve"> tag and vendor and also displays a Submit button</w:t>
            </w:r>
          </w:p>
        </w:tc>
        <w:tc>
          <w:tcPr>
            <w:tcW w:w="1360" w:type="dxa"/>
          </w:tcPr>
          <w:p w14:paraId="2E2F3E7E" w14:textId="74797121"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504CD7" w14:paraId="0573D7F4"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A2C6071" w14:textId="16A6F8C4" w:rsidR="00504CD7" w:rsidRDefault="00504CD7" w:rsidP="00DD6988">
            <w:pPr>
              <w:rPr>
                <w:b w:val="0"/>
              </w:rPr>
            </w:pPr>
            <w:r>
              <w:rPr>
                <w:b w:val="0"/>
              </w:rPr>
              <w:t>A user is able to add a new tag to the system</w:t>
            </w:r>
          </w:p>
        </w:tc>
        <w:tc>
          <w:tcPr>
            <w:tcW w:w="4647" w:type="dxa"/>
          </w:tcPr>
          <w:p w14:paraId="337C811B" w14:textId="6204537D" w:rsidR="00504CD7" w:rsidRPr="00504CD7" w:rsidRDefault="004B48BF" w:rsidP="00DD6988">
            <w:pPr>
              <w:cnfStyle w:val="000000100000" w:firstRow="0" w:lastRow="0" w:firstColumn="0" w:lastColumn="0" w:oddVBand="0" w:evenVBand="0" w:oddHBand="1" w:evenHBand="0" w:firstRowFirstColumn="0" w:firstRowLastColumn="0" w:lastRowFirstColumn="0" w:lastRowLastColumn="0"/>
            </w:pPr>
            <w:r>
              <w:t xml:space="preserve">A New Tag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tag</w:t>
            </w:r>
          </w:p>
        </w:tc>
        <w:tc>
          <w:tcPr>
            <w:tcW w:w="1360" w:type="dxa"/>
          </w:tcPr>
          <w:p w14:paraId="4A71A92C" w14:textId="71F5FE70" w:rsidR="00504CD7"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376FA7A0"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29735BC4" w14:textId="517E8987" w:rsidR="00504CD7" w:rsidRDefault="00504CD7" w:rsidP="00DD6988">
            <w:pPr>
              <w:rPr>
                <w:b w:val="0"/>
              </w:rPr>
            </w:pPr>
            <w:r>
              <w:rPr>
                <w:b w:val="0"/>
              </w:rPr>
              <w:t>A user is able to add a new vendor to the system</w:t>
            </w:r>
          </w:p>
        </w:tc>
        <w:tc>
          <w:tcPr>
            <w:tcW w:w="4647" w:type="dxa"/>
          </w:tcPr>
          <w:p w14:paraId="49943576" w14:textId="3A370AF7"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 xml:space="preserve">A New Vendor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vendor</w:t>
            </w:r>
          </w:p>
        </w:tc>
        <w:tc>
          <w:tcPr>
            <w:tcW w:w="1360" w:type="dxa"/>
          </w:tcPr>
          <w:p w14:paraId="55D3BFBD" w14:textId="1DD89B97"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bl>
    <w:p w14:paraId="2CC61584" w14:textId="77777777" w:rsidR="001E0BE9" w:rsidRDefault="001E0BE9" w:rsidP="00DD6988"/>
    <w:p w14:paraId="4D82C63A" w14:textId="77777777" w:rsidR="00DD6988" w:rsidRDefault="00DD6988" w:rsidP="00DD6988"/>
    <w:p w14:paraId="3F020127" w14:textId="77777777" w:rsidR="004B48BF" w:rsidRDefault="004B48BF">
      <w:pPr>
        <w:rPr>
          <w:rFonts w:asciiTheme="majorHAnsi" w:eastAsiaTheme="majorEastAsia" w:hAnsiTheme="majorHAnsi" w:cstheme="majorBidi"/>
          <w:color w:val="2F5496" w:themeColor="accent1" w:themeShade="BF"/>
          <w:sz w:val="26"/>
          <w:szCs w:val="26"/>
        </w:rPr>
      </w:pPr>
      <w:r>
        <w:br w:type="page"/>
      </w:r>
    </w:p>
    <w:p w14:paraId="7C7CCB41" w14:textId="586B8958" w:rsidR="00DD6988" w:rsidRDefault="00DD6988" w:rsidP="00886256">
      <w:pPr>
        <w:pStyle w:val="Heading2"/>
      </w:pPr>
      <w:r>
        <w:lastRenderedPageBreak/>
        <w:t>P5 –</w:t>
      </w:r>
      <w:r w:rsidR="00330FCD">
        <w:t xml:space="preserve"> User Sitemap</w:t>
      </w:r>
    </w:p>
    <w:p w14:paraId="3080DEFE" w14:textId="77777777" w:rsidR="00886256" w:rsidRDefault="00886256" w:rsidP="00886256"/>
    <w:p w14:paraId="5AF790EF" w14:textId="5B43A970" w:rsidR="00886256" w:rsidRPr="00886256" w:rsidRDefault="00886256" w:rsidP="00886256">
      <w:r>
        <w:rPr>
          <w:noProof/>
        </w:rPr>
        <w:drawing>
          <wp:inline distT="0" distB="0" distL="0" distR="0" wp14:anchorId="4DC82665" wp14:editId="4F7C8BD3">
            <wp:extent cx="4330700" cy="280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pdf"/>
                    <pic:cNvPicPr/>
                  </pic:nvPicPr>
                  <pic:blipFill>
                    <a:blip r:embed="rId9">
                      <a:extLst>
                        <a:ext uri="{28A0092B-C50C-407E-A947-70E740481C1C}">
                          <a14:useLocalDpi xmlns:a14="http://schemas.microsoft.com/office/drawing/2010/main" val="0"/>
                        </a:ext>
                      </a:extLst>
                    </a:blip>
                    <a:stretch>
                      <a:fillRect/>
                    </a:stretch>
                  </pic:blipFill>
                  <pic:spPr>
                    <a:xfrm>
                      <a:off x="0" y="0"/>
                      <a:ext cx="4330700" cy="2806700"/>
                    </a:xfrm>
                    <a:prstGeom prst="rect">
                      <a:avLst/>
                    </a:prstGeom>
                  </pic:spPr>
                </pic:pic>
              </a:graphicData>
            </a:graphic>
          </wp:inline>
        </w:drawing>
      </w:r>
    </w:p>
    <w:p w14:paraId="5A8E794B" w14:textId="77777777" w:rsidR="00DD6988" w:rsidRDefault="00DD6988" w:rsidP="00DD6988"/>
    <w:p w14:paraId="3421B33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10499348" w14:textId="71430B9E" w:rsidR="006548BC" w:rsidRDefault="00DD6988" w:rsidP="00392E2C">
      <w:pPr>
        <w:pStyle w:val="Heading2"/>
      </w:pPr>
      <w:r>
        <w:lastRenderedPageBreak/>
        <w:t xml:space="preserve">P6 – </w:t>
      </w:r>
      <w:r w:rsidR="006716BE">
        <w:t>Wireframe Diagrams</w:t>
      </w:r>
    </w:p>
    <w:p w14:paraId="72E5B44E" w14:textId="77777777" w:rsidR="00392E2C" w:rsidRPr="00392E2C" w:rsidRDefault="00392E2C" w:rsidP="00392E2C"/>
    <w:p w14:paraId="71A3E707" w14:textId="58AF0563" w:rsidR="006548BC" w:rsidRDefault="00392E2C" w:rsidP="006716BE">
      <w:pPr>
        <w:rPr>
          <w:rFonts w:ascii="Times" w:hAnsi="Times" w:cs="Times"/>
        </w:rPr>
      </w:pPr>
      <w:r>
        <w:rPr>
          <w:rFonts w:ascii="Times" w:hAnsi="Times" w:cs="Times"/>
          <w:noProof/>
        </w:rPr>
        <w:drawing>
          <wp:inline distT="0" distB="0" distL="0" distR="0" wp14:anchorId="4D6E9CFA" wp14:editId="57D67BDD">
            <wp:extent cx="5727700" cy="3684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mon_wireframes1.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3684905"/>
                    </a:xfrm>
                    <a:prstGeom prst="rect">
                      <a:avLst/>
                    </a:prstGeom>
                  </pic:spPr>
                </pic:pic>
              </a:graphicData>
            </a:graphic>
          </wp:inline>
        </w:drawing>
      </w:r>
    </w:p>
    <w:p w14:paraId="2CFB8234" w14:textId="77777777" w:rsidR="00DD6988" w:rsidRDefault="00DD6988" w:rsidP="00DD6988"/>
    <w:p w14:paraId="17DC691D" w14:textId="351DE658" w:rsidR="00DD6988" w:rsidRDefault="00392E2C" w:rsidP="00DD6988">
      <w:r>
        <w:rPr>
          <w:noProof/>
        </w:rPr>
        <w:drawing>
          <wp:inline distT="0" distB="0" distL="0" distR="0" wp14:anchorId="571A8719" wp14:editId="446F0D6D">
            <wp:extent cx="5727700" cy="3650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imon_wireframes2.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p>
    <w:p w14:paraId="0BE45651" w14:textId="77777777" w:rsidR="00392E2C" w:rsidRDefault="00392E2C" w:rsidP="00DD6988"/>
    <w:p w14:paraId="35143B8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45F8C1FC" w14:textId="307FC5E5" w:rsidR="00DD6988" w:rsidRDefault="00DD6988" w:rsidP="00DD6988">
      <w:pPr>
        <w:pStyle w:val="Heading2"/>
      </w:pPr>
      <w:r>
        <w:lastRenderedPageBreak/>
        <w:t>P7 –</w:t>
      </w:r>
      <w:r w:rsidR="00330FCD">
        <w:t xml:space="preserve"> </w:t>
      </w:r>
      <w:r w:rsidR="00295B48">
        <w:t>System Interaction Diagrams</w:t>
      </w:r>
    </w:p>
    <w:p w14:paraId="58DC3D81" w14:textId="77777777" w:rsidR="00EB057A" w:rsidRDefault="00EB057A" w:rsidP="00EB057A"/>
    <w:p w14:paraId="14306D0F" w14:textId="1839300B" w:rsidR="00EB057A" w:rsidRDefault="00EB057A" w:rsidP="00EB057A">
      <w:r>
        <w:t xml:space="preserve">Sequence Diagram: </w:t>
      </w:r>
    </w:p>
    <w:p w14:paraId="20D4A135" w14:textId="77777777" w:rsidR="00EB057A" w:rsidRDefault="00EB057A" w:rsidP="00EB057A"/>
    <w:p w14:paraId="64F4DBE7" w14:textId="78B5D2FA" w:rsidR="00EB057A" w:rsidRPr="00EB057A" w:rsidRDefault="00EB057A" w:rsidP="00EB057A">
      <w:r>
        <w:rPr>
          <w:noProof/>
        </w:rPr>
        <w:drawing>
          <wp:inline distT="0" distB="0" distL="0" distR="0" wp14:anchorId="726BC4D7" wp14:editId="460D80DB">
            <wp:extent cx="5118100" cy="57558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_Diagram.pdf"/>
                    <pic:cNvPicPr/>
                  </pic:nvPicPr>
                  <pic:blipFill>
                    <a:blip r:embed="rId12">
                      <a:extLst>
                        <a:ext uri="{28A0092B-C50C-407E-A947-70E740481C1C}">
                          <a14:useLocalDpi xmlns:a14="http://schemas.microsoft.com/office/drawing/2010/main" val="0"/>
                        </a:ext>
                      </a:extLst>
                    </a:blip>
                    <a:stretch>
                      <a:fillRect/>
                    </a:stretch>
                  </pic:blipFill>
                  <pic:spPr>
                    <a:xfrm>
                      <a:off x="0" y="0"/>
                      <a:ext cx="5123875" cy="5762363"/>
                    </a:xfrm>
                    <a:prstGeom prst="rect">
                      <a:avLst/>
                    </a:prstGeom>
                  </pic:spPr>
                </pic:pic>
              </a:graphicData>
            </a:graphic>
          </wp:inline>
        </w:drawing>
      </w:r>
    </w:p>
    <w:p w14:paraId="30D7BA88" w14:textId="77777777" w:rsidR="003432CE" w:rsidRDefault="003432CE" w:rsidP="003432CE"/>
    <w:p w14:paraId="1A168233" w14:textId="77777777" w:rsidR="00EB057A" w:rsidRDefault="00EB057A">
      <w:r>
        <w:br w:type="page"/>
      </w:r>
    </w:p>
    <w:p w14:paraId="0F153657" w14:textId="11C05200" w:rsidR="00EB057A" w:rsidRDefault="00EB057A" w:rsidP="003432CE">
      <w:r>
        <w:lastRenderedPageBreak/>
        <w:t>Collaboration Diagram:</w:t>
      </w:r>
    </w:p>
    <w:p w14:paraId="6C8D9AD8" w14:textId="77777777" w:rsidR="00EB057A" w:rsidRDefault="00EB057A" w:rsidP="003432CE"/>
    <w:p w14:paraId="7336B5E3" w14:textId="26C173F3" w:rsidR="00DD6988" w:rsidRDefault="003432CE" w:rsidP="00DD6988">
      <w:r>
        <w:rPr>
          <w:noProof/>
        </w:rPr>
        <w:drawing>
          <wp:inline distT="0" distB="0" distL="0" distR="0" wp14:anchorId="309DAE5C" wp14:editId="690EAA92">
            <wp:extent cx="4474113" cy="558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llaboration_Diagram1.pdf"/>
                    <pic:cNvPicPr/>
                  </pic:nvPicPr>
                  <pic:blipFill>
                    <a:blip r:embed="rId13">
                      <a:extLst>
                        <a:ext uri="{28A0092B-C50C-407E-A947-70E740481C1C}">
                          <a14:useLocalDpi xmlns:a14="http://schemas.microsoft.com/office/drawing/2010/main" val="0"/>
                        </a:ext>
                      </a:extLst>
                    </a:blip>
                    <a:stretch>
                      <a:fillRect/>
                    </a:stretch>
                  </pic:blipFill>
                  <pic:spPr>
                    <a:xfrm>
                      <a:off x="0" y="0"/>
                      <a:ext cx="4491428" cy="5609626"/>
                    </a:xfrm>
                    <a:prstGeom prst="rect">
                      <a:avLst/>
                    </a:prstGeom>
                  </pic:spPr>
                </pic:pic>
              </a:graphicData>
            </a:graphic>
          </wp:inline>
        </w:drawing>
      </w:r>
    </w:p>
    <w:p w14:paraId="14ECC166" w14:textId="77777777" w:rsidR="00DD6988" w:rsidRDefault="00DD6988" w:rsidP="00DD6988"/>
    <w:p w14:paraId="22E460F1"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59C42A50" w14:textId="780CECC6" w:rsidR="00DD6988" w:rsidRDefault="00DD6988" w:rsidP="00DD6988">
      <w:pPr>
        <w:pStyle w:val="Heading2"/>
      </w:pPr>
      <w:r>
        <w:lastRenderedPageBreak/>
        <w:t>P8 –</w:t>
      </w:r>
      <w:r w:rsidR="00330FCD">
        <w:t xml:space="preserve"> </w:t>
      </w:r>
      <w:r w:rsidR="001D01FC">
        <w:t>Object Diagrams</w:t>
      </w:r>
    </w:p>
    <w:p w14:paraId="0761A101" w14:textId="77777777" w:rsidR="001D01FC" w:rsidRDefault="001D01FC" w:rsidP="001D01FC"/>
    <w:p w14:paraId="476A6A05" w14:textId="61E77A30" w:rsidR="001D01FC" w:rsidRDefault="008D10AF" w:rsidP="001D01FC">
      <w:r>
        <w:rPr>
          <w:noProof/>
        </w:rPr>
        <w:drawing>
          <wp:inline distT="0" distB="0" distL="0" distR="0" wp14:anchorId="0847685F" wp14:editId="7B92DD26">
            <wp:extent cx="5331901" cy="1612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_Diagram.pdf"/>
                    <pic:cNvPicPr/>
                  </pic:nvPicPr>
                  <pic:blipFill>
                    <a:blip r:embed="rId14">
                      <a:extLst>
                        <a:ext uri="{28A0092B-C50C-407E-A947-70E740481C1C}">
                          <a14:useLocalDpi xmlns:a14="http://schemas.microsoft.com/office/drawing/2010/main" val="0"/>
                        </a:ext>
                      </a:extLst>
                    </a:blip>
                    <a:stretch>
                      <a:fillRect/>
                    </a:stretch>
                  </pic:blipFill>
                  <pic:spPr>
                    <a:xfrm>
                      <a:off x="0" y="0"/>
                      <a:ext cx="5344398" cy="1616680"/>
                    </a:xfrm>
                    <a:prstGeom prst="rect">
                      <a:avLst/>
                    </a:prstGeom>
                  </pic:spPr>
                </pic:pic>
              </a:graphicData>
            </a:graphic>
          </wp:inline>
        </w:drawing>
      </w:r>
    </w:p>
    <w:p w14:paraId="5E14E3FF" w14:textId="77777777" w:rsidR="008D10AF" w:rsidRPr="001D01FC" w:rsidRDefault="008D10AF" w:rsidP="001D01FC"/>
    <w:p w14:paraId="1235493A" w14:textId="221292FD" w:rsidR="006716BE" w:rsidRDefault="006716BE" w:rsidP="006716BE"/>
    <w:p w14:paraId="3BC5E92C" w14:textId="19BF0156" w:rsidR="00C5476F" w:rsidRDefault="009B4A6E" w:rsidP="006716BE">
      <w:pPr>
        <w:rPr>
          <w:rFonts w:ascii="Times" w:hAnsi="Times" w:cs="Times"/>
        </w:rPr>
      </w:pPr>
      <w:r>
        <w:rPr>
          <w:rFonts w:ascii="Times" w:hAnsi="Times" w:cs="Times"/>
          <w:noProof/>
        </w:rPr>
        <w:drawing>
          <wp:inline distT="0" distB="0" distL="0" distR="0" wp14:anchorId="4FA30361" wp14:editId="5F1ED66D">
            <wp:extent cx="533400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Diagram2.pdf"/>
                    <pic:cNvPicPr/>
                  </pic:nvPicPr>
                  <pic:blipFill>
                    <a:blip r:embed="rId15">
                      <a:extLst>
                        <a:ext uri="{28A0092B-C50C-407E-A947-70E740481C1C}">
                          <a14:useLocalDpi xmlns:a14="http://schemas.microsoft.com/office/drawing/2010/main" val="0"/>
                        </a:ext>
                      </a:extLst>
                    </a:blip>
                    <a:stretch>
                      <a:fillRect/>
                    </a:stretch>
                  </pic:blipFill>
                  <pic:spPr>
                    <a:xfrm>
                      <a:off x="0" y="0"/>
                      <a:ext cx="5339929" cy="3064102"/>
                    </a:xfrm>
                    <a:prstGeom prst="rect">
                      <a:avLst/>
                    </a:prstGeom>
                  </pic:spPr>
                </pic:pic>
              </a:graphicData>
            </a:graphic>
          </wp:inline>
        </w:drawing>
      </w:r>
    </w:p>
    <w:p w14:paraId="7DB93A26" w14:textId="77777777" w:rsidR="00DD6988" w:rsidRDefault="00DD6988" w:rsidP="00DD6988"/>
    <w:p w14:paraId="55982B1C" w14:textId="77777777" w:rsidR="00DD6988" w:rsidRDefault="00DD6988" w:rsidP="00DD6988"/>
    <w:p w14:paraId="5D0493EF"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18D228AE" w14:textId="1981A54E" w:rsidR="00DD6988" w:rsidRDefault="00DD6988" w:rsidP="00DD6988">
      <w:pPr>
        <w:pStyle w:val="Heading2"/>
      </w:pPr>
      <w:r>
        <w:lastRenderedPageBreak/>
        <w:t>P9 –</w:t>
      </w:r>
      <w:r w:rsidR="00755D70">
        <w:t xml:space="preserve"> Algorithm Example Screenshots and Explanations</w:t>
      </w:r>
    </w:p>
    <w:p w14:paraId="1DAF73C2" w14:textId="77777777" w:rsidR="00090591" w:rsidRDefault="00090591" w:rsidP="00090591"/>
    <w:p w14:paraId="72DC206F" w14:textId="1C1C0DFC" w:rsidR="0043326D" w:rsidRPr="0043326D" w:rsidRDefault="0043326D" w:rsidP="0043326D">
      <w:pPr>
        <w:rPr>
          <w:b/>
        </w:rPr>
      </w:pPr>
      <w:r>
        <w:rPr>
          <w:b/>
        </w:rPr>
        <w:t>Algorithm Example 1</w:t>
      </w:r>
      <w:r w:rsidRPr="0043326D">
        <w:rPr>
          <w:b/>
        </w:rPr>
        <w:t>:</w:t>
      </w:r>
    </w:p>
    <w:p w14:paraId="6FCBF957" w14:textId="77777777" w:rsidR="0043326D" w:rsidRDefault="0043326D" w:rsidP="00090591"/>
    <w:p w14:paraId="7B515077" w14:textId="109ACA52" w:rsidR="0043326D" w:rsidRDefault="0043326D" w:rsidP="00090591">
      <w:r>
        <w:rPr>
          <w:noProof/>
        </w:rPr>
        <w:drawing>
          <wp:inline distT="0" distB="0" distL="0" distR="0" wp14:anchorId="1D506377" wp14:editId="42F58DE1">
            <wp:extent cx="5727700" cy="2636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mount_conversion_methods.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636520"/>
                    </a:xfrm>
                    <a:prstGeom prst="rect">
                      <a:avLst/>
                    </a:prstGeom>
                  </pic:spPr>
                </pic:pic>
              </a:graphicData>
            </a:graphic>
          </wp:inline>
        </w:drawing>
      </w:r>
    </w:p>
    <w:p w14:paraId="6150B9B7" w14:textId="77777777" w:rsidR="0043326D" w:rsidRDefault="0043326D" w:rsidP="00090591"/>
    <w:p w14:paraId="3DEDF381" w14:textId="6C583F16" w:rsidR="0043326D" w:rsidRDefault="001B35D0" w:rsidP="00090591">
      <w:r>
        <w:t>The two methods in the screenshot above were algorithms that I wrote as part of my Ruby project. The project involved displaying information about monetary transactions. The monetary value data was stored in the database in pence and the data needed to be displayed in pounds</w:t>
      </w:r>
      <w:r w:rsidR="00E42312">
        <w:t xml:space="preserve"> and pence</w:t>
      </w:r>
      <w:r w:rsidR="004F2574">
        <w:t xml:space="preserve"> in the user interface</w:t>
      </w:r>
      <w:r>
        <w:t>. The first algorithm above takes the value in pence from the database and divides by 100 and also converts the integer value into a floating point value</w:t>
      </w:r>
      <w:r w:rsidR="008F4E1C">
        <w:t xml:space="preserve"> with 2 decimal places</w:t>
      </w:r>
      <w:r>
        <w:t>.</w:t>
      </w:r>
      <w:r w:rsidR="008F4E1C">
        <w:t xml:space="preserve"> The second algorithm takes the value in pounds and pence from the user interface and multiplies by 100 to convert to pence and also converts the floating point value into an integer.</w:t>
      </w:r>
      <w:bookmarkStart w:id="0" w:name="_GoBack"/>
      <w:bookmarkEnd w:id="0"/>
    </w:p>
    <w:p w14:paraId="7F296A33" w14:textId="77777777" w:rsidR="0043326D" w:rsidRDefault="0043326D" w:rsidP="00090591"/>
    <w:p w14:paraId="6EF8ABD2" w14:textId="12A74950" w:rsidR="00090591" w:rsidRPr="0043326D" w:rsidRDefault="00D62F16" w:rsidP="00090591">
      <w:pPr>
        <w:rPr>
          <w:b/>
        </w:rPr>
      </w:pPr>
      <w:r w:rsidRPr="0043326D">
        <w:rPr>
          <w:b/>
        </w:rPr>
        <w:t>Algorithm E</w:t>
      </w:r>
      <w:r w:rsidR="00090591" w:rsidRPr="0043326D">
        <w:rPr>
          <w:b/>
        </w:rPr>
        <w:t xml:space="preserve">xample </w:t>
      </w:r>
      <w:r w:rsidR="0043326D">
        <w:rPr>
          <w:b/>
        </w:rPr>
        <w:t>2</w:t>
      </w:r>
      <w:r w:rsidR="00090591" w:rsidRPr="0043326D">
        <w:rPr>
          <w:b/>
        </w:rPr>
        <w:t>:</w:t>
      </w:r>
    </w:p>
    <w:p w14:paraId="1B196FA6" w14:textId="77777777" w:rsidR="00090591" w:rsidRDefault="00090591" w:rsidP="00090591"/>
    <w:p w14:paraId="6DFDF0C0" w14:textId="27CB7EC4" w:rsidR="00090591" w:rsidRDefault="00090591" w:rsidP="00090591">
      <w:r>
        <w:rPr>
          <w:noProof/>
        </w:rPr>
        <w:drawing>
          <wp:inline distT="0" distB="0" distL="0" distR="0" wp14:anchorId="44CADF6C" wp14:editId="21D4FC84">
            <wp:extent cx="5738217" cy="19431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arator_value1 - value2.png"/>
                    <pic:cNvPicPr/>
                  </pic:nvPicPr>
                  <pic:blipFill>
                    <a:blip r:embed="rId17">
                      <a:extLst>
                        <a:ext uri="{28A0092B-C50C-407E-A947-70E740481C1C}">
                          <a14:useLocalDpi xmlns:a14="http://schemas.microsoft.com/office/drawing/2010/main" val="0"/>
                        </a:ext>
                      </a:extLst>
                    </a:blip>
                    <a:stretch>
                      <a:fillRect/>
                    </a:stretch>
                  </pic:blipFill>
                  <pic:spPr>
                    <a:xfrm>
                      <a:off x="0" y="0"/>
                      <a:ext cx="5744659" cy="1945282"/>
                    </a:xfrm>
                    <a:prstGeom prst="rect">
                      <a:avLst/>
                    </a:prstGeom>
                  </pic:spPr>
                </pic:pic>
              </a:graphicData>
            </a:graphic>
          </wp:inline>
        </w:drawing>
      </w:r>
    </w:p>
    <w:p w14:paraId="54E48907" w14:textId="77777777" w:rsidR="00090591" w:rsidRDefault="00090591" w:rsidP="00090591"/>
    <w:p w14:paraId="4EEE8D3C" w14:textId="59486F58" w:rsidR="00886256" w:rsidRPr="008F4E1C" w:rsidRDefault="00090591" w:rsidP="008F4E1C">
      <w:pPr>
        <w:jc w:val="both"/>
      </w:pPr>
      <w:r>
        <w:t>This is an algorithm I wrote as part of my Java project, which was a Yahtzee game. As part of the logic for the game I needed to sort the dice</w:t>
      </w:r>
      <w:r w:rsidR="0043326D">
        <w:t>, which consisted of 5 D</w:t>
      </w:r>
      <w:r w:rsidR="00D62F16">
        <w:t>ie objects. The die objects each have a value (an integer number between 1 and 6) and I needed to sort the 5 dice based on the value, so I created an algorithm to use a comparator to allow the sort to work based on the die values.</w:t>
      </w:r>
    </w:p>
    <w:p w14:paraId="3644C02E" w14:textId="13AC2AB1" w:rsidR="006716BE" w:rsidRDefault="00DD6988" w:rsidP="00A76B8A">
      <w:pPr>
        <w:pStyle w:val="Heading2"/>
      </w:pPr>
      <w:r>
        <w:lastRenderedPageBreak/>
        <w:t xml:space="preserve">P10 – </w:t>
      </w:r>
      <w:r w:rsidR="007577AA">
        <w:t>Pseudocode Example Screenshot</w:t>
      </w:r>
    </w:p>
    <w:p w14:paraId="61C4B940" w14:textId="77777777" w:rsidR="002B1CF4" w:rsidRDefault="002B1CF4" w:rsidP="002B1CF4"/>
    <w:p w14:paraId="5303C5A2" w14:textId="6D4613E6" w:rsidR="002B1CF4" w:rsidRPr="002B1CF4" w:rsidRDefault="002B1CF4" w:rsidP="002B1CF4">
      <w:r>
        <w:rPr>
          <w:noProof/>
        </w:rPr>
        <w:drawing>
          <wp:inline distT="0" distB="0" distL="0" distR="0" wp14:anchorId="3476576A" wp14:editId="337A5B69">
            <wp:extent cx="5727700" cy="1524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suedoCode.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524635"/>
                    </a:xfrm>
                    <a:prstGeom prst="rect">
                      <a:avLst/>
                    </a:prstGeom>
                  </pic:spPr>
                </pic:pic>
              </a:graphicData>
            </a:graphic>
          </wp:inline>
        </w:drawing>
      </w:r>
    </w:p>
    <w:p w14:paraId="3404BE1C" w14:textId="21A82B10" w:rsidR="00A76B8A" w:rsidRDefault="00A76B8A" w:rsidP="006716BE">
      <w:pPr>
        <w:rPr>
          <w:rFonts w:ascii="Times" w:hAnsi="Times" w:cs="Times"/>
        </w:rPr>
      </w:pPr>
    </w:p>
    <w:p w14:paraId="49BAA82A" w14:textId="77777777" w:rsidR="00DD6988" w:rsidRDefault="00DD6988" w:rsidP="00DD6988"/>
    <w:p w14:paraId="749E8C56" w14:textId="77777777" w:rsidR="00DD6988" w:rsidRDefault="00DD6988" w:rsidP="00DD6988"/>
    <w:p w14:paraId="12FB69FE" w14:textId="77777777" w:rsidR="001967F7" w:rsidRDefault="001967F7">
      <w:pPr>
        <w:rPr>
          <w:rFonts w:asciiTheme="majorHAnsi" w:eastAsiaTheme="majorEastAsia" w:hAnsiTheme="majorHAnsi" w:cstheme="majorBidi"/>
          <w:color w:val="2F5496" w:themeColor="accent1" w:themeShade="BF"/>
          <w:sz w:val="26"/>
          <w:szCs w:val="26"/>
        </w:rPr>
      </w:pPr>
      <w:r>
        <w:br w:type="page"/>
      </w:r>
    </w:p>
    <w:p w14:paraId="593276A6" w14:textId="4D9973C7" w:rsidR="00DD6988" w:rsidRDefault="00DD6988" w:rsidP="00DD6988">
      <w:pPr>
        <w:pStyle w:val="Heading2"/>
      </w:pPr>
      <w:r>
        <w:lastRenderedPageBreak/>
        <w:t xml:space="preserve">P11 – </w:t>
      </w:r>
      <w:r w:rsidR="00330FCD">
        <w:t>Individual Project Screenshot and GitHub Link</w:t>
      </w:r>
    </w:p>
    <w:p w14:paraId="497D3DAC" w14:textId="77777777" w:rsidR="001967F7" w:rsidRDefault="001967F7" w:rsidP="001967F7"/>
    <w:p w14:paraId="3A093C8B" w14:textId="4D378CE4" w:rsidR="001967F7" w:rsidRDefault="001967F7" w:rsidP="001967F7">
      <w:r>
        <w:rPr>
          <w:noProof/>
        </w:rPr>
        <w:drawing>
          <wp:inline distT="0" distB="0" distL="0" distR="0" wp14:anchorId="6724EAB5" wp14:editId="076907E8">
            <wp:extent cx="5041900" cy="3899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ningYahtzeeGame.png"/>
                    <pic:cNvPicPr/>
                  </pic:nvPicPr>
                  <pic:blipFill>
                    <a:blip r:embed="rId19">
                      <a:extLst>
                        <a:ext uri="{28A0092B-C50C-407E-A947-70E740481C1C}">
                          <a14:useLocalDpi xmlns:a14="http://schemas.microsoft.com/office/drawing/2010/main" val="0"/>
                        </a:ext>
                      </a:extLst>
                    </a:blip>
                    <a:stretch>
                      <a:fillRect/>
                    </a:stretch>
                  </pic:blipFill>
                  <pic:spPr>
                    <a:xfrm>
                      <a:off x="0" y="0"/>
                      <a:ext cx="5046314" cy="3902780"/>
                    </a:xfrm>
                    <a:prstGeom prst="rect">
                      <a:avLst/>
                    </a:prstGeom>
                  </pic:spPr>
                </pic:pic>
              </a:graphicData>
            </a:graphic>
          </wp:inline>
        </w:drawing>
      </w:r>
    </w:p>
    <w:p w14:paraId="743E8CC6" w14:textId="77777777" w:rsidR="001967F7" w:rsidRDefault="001967F7" w:rsidP="001967F7"/>
    <w:p w14:paraId="5E7201C4" w14:textId="51F514D2" w:rsidR="001967F7" w:rsidRDefault="001967F7" w:rsidP="001967F7">
      <w:r>
        <w:rPr>
          <w:noProof/>
        </w:rPr>
        <w:drawing>
          <wp:inline distT="0" distB="0" distL="0" distR="0" wp14:anchorId="422C8ABD" wp14:editId="710C2BB2">
            <wp:extent cx="5041900" cy="338679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page.png"/>
                    <pic:cNvPicPr/>
                  </pic:nvPicPr>
                  <pic:blipFill>
                    <a:blip r:embed="rId20">
                      <a:extLst>
                        <a:ext uri="{28A0092B-C50C-407E-A947-70E740481C1C}">
                          <a14:useLocalDpi xmlns:a14="http://schemas.microsoft.com/office/drawing/2010/main" val="0"/>
                        </a:ext>
                      </a:extLst>
                    </a:blip>
                    <a:stretch>
                      <a:fillRect/>
                    </a:stretch>
                  </pic:blipFill>
                  <pic:spPr>
                    <a:xfrm>
                      <a:off x="0" y="0"/>
                      <a:ext cx="5051229" cy="3393060"/>
                    </a:xfrm>
                    <a:prstGeom prst="rect">
                      <a:avLst/>
                    </a:prstGeom>
                  </pic:spPr>
                </pic:pic>
              </a:graphicData>
            </a:graphic>
          </wp:inline>
        </w:drawing>
      </w:r>
    </w:p>
    <w:p w14:paraId="0F648222" w14:textId="77777777" w:rsidR="001967F7" w:rsidRDefault="001967F7" w:rsidP="001967F7"/>
    <w:p w14:paraId="64B3C739" w14:textId="18644137" w:rsidR="001967F7" w:rsidRPr="001967F7" w:rsidRDefault="004F2574" w:rsidP="001967F7">
      <w:hyperlink r:id="rId21" w:history="1">
        <w:r w:rsidR="001967F7" w:rsidRPr="001967F7">
          <w:rPr>
            <w:rStyle w:val="Hyperlink"/>
          </w:rPr>
          <w:t>https://github.com/davey-e/project2_week9_java_yahtzee_game</w:t>
        </w:r>
      </w:hyperlink>
    </w:p>
    <w:p w14:paraId="40D5E66F" w14:textId="77777777" w:rsidR="00AA1F00" w:rsidRDefault="00AA1F00">
      <w:r>
        <w:br w:type="page"/>
      </w:r>
    </w:p>
    <w:p w14:paraId="2CB42E67" w14:textId="09590A5F" w:rsidR="00DD6988" w:rsidRDefault="00DD6988" w:rsidP="00DD6988">
      <w:pPr>
        <w:pStyle w:val="Heading2"/>
      </w:pPr>
      <w:r>
        <w:lastRenderedPageBreak/>
        <w:t xml:space="preserve">P12 – </w:t>
      </w:r>
      <w:r w:rsidR="00330FCD">
        <w:t>Project Planning Screens</w:t>
      </w:r>
      <w:r w:rsidR="00A756BC">
        <w:t>hots/Photos at Different Stages</w:t>
      </w:r>
    </w:p>
    <w:p w14:paraId="37EF9895" w14:textId="77777777" w:rsidR="00A756BC" w:rsidRDefault="00A756BC" w:rsidP="00A756BC"/>
    <w:p w14:paraId="7DBD5D33" w14:textId="6C143197" w:rsidR="00A756BC" w:rsidRDefault="00A756BC" w:rsidP="00A756BC">
      <w:r>
        <w:t>Class diagram as planned at the start of the project:</w:t>
      </w:r>
    </w:p>
    <w:p w14:paraId="69AB4F75" w14:textId="77777777" w:rsidR="00A756BC" w:rsidRDefault="00A756BC" w:rsidP="00A756BC"/>
    <w:p w14:paraId="5DBF51E2" w14:textId="29B08A5F" w:rsidR="00A756BC" w:rsidRDefault="00A756BC" w:rsidP="00A756BC">
      <w:r>
        <w:rPr>
          <w:noProof/>
        </w:rPr>
        <w:drawing>
          <wp:inline distT="0" distB="0" distL="0" distR="0" wp14:anchorId="74B91B80" wp14:editId="2F1CFDB5">
            <wp:extent cx="5588000" cy="280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diagram_planned.png"/>
                    <pic:cNvPicPr/>
                  </pic:nvPicPr>
                  <pic:blipFill>
                    <a:blip r:embed="rId22">
                      <a:extLst>
                        <a:ext uri="{28A0092B-C50C-407E-A947-70E740481C1C}">
                          <a14:useLocalDpi xmlns:a14="http://schemas.microsoft.com/office/drawing/2010/main" val="0"/>
                        </a:ext>
                      </a:extLst>
                    </a:blip>
                    <a:stretch>
                      <a:fillRect/>
                    </a:stretch>
                  </pic:blipFill>
                  <pic:spPr>
                    <a:xfrm>
                      <a:off x="0" y="0"/>
                      <a:ext cx="5588000" cy="2806700"/>
                    </a:xfrm>
                    <a:prstGeom prst="rect">
                      <a:avLst/>
                    </a:prstGeom>
                  </pic:spPr>
                </pic:pic>
              </a:graphicData>
            </a:graphic>
          </wp:inline>
        </w:drawing>
      </w:r>
    </w:p>
    <w:p w14:paraId="64AD5BE5" w14:textId="77777777" w:rsidR="00A756BC" w:rsidRPr="00A756BC" w:rsidRDefault="00A756BC" w:rsidP="00A756BC"/>
    <w:p w14:paraId="017AA5AC" w14:textId="0FDCEAE0" w:rsidR="00DD6988" w:rsidRDefault="00A756BC" w:rsidP="00DD6988">
      <w:r>
        <w:t>Class diagram at the end of the project:</w:t>
      </w:r>
    </w:p>
    <w:p w14:paraId="063DE73E" w14:textId="77777777" w:rsidR="00A756BC" w:rsidRDefault="00A756BC" w:rsidP="00DD6988"/>
    <w:p w14:paraId="292B5371" w14:textId="18F99DAC" w:rsidR="00A756BC" w:rsidRDefault="00A756BC" w:rsidP="00DD6988">
      <w:r>
        <w:rPr>
          <w:noProof/>
        </w:rPr>
        <w:drawing>
          <wp:inline distT="0" distB="0" distL="0" distR="0" wp14:anchorId="3B229000" wp14:editId="3602F700">
            <wp:extent cx="5600700" cy="4330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_diagram_final.png"/>
                    <pic:cNvPicPr/>
                  </pic:nvPicPr>
                  <pic:blipFill>
                    <a:blip r:embed="rId23">
                      <a:extLst>
                        <a:ext uri="{28A0092B-C50C-407E-A947-70E740481C1C}">
                          <a14:useLocalDpi xmlns:a14="http://schemas.microsoft.com/office/drawing/2010/main" val="0"/>
                        </a:ext>
                      </a:extLst>
                    </a:blip>
                    <a:stretch>
                      <a:fillRect/>
                    </a:stretch>
                  </pic:blipFill>
                  <pic:spPr>
                    <a:xfrm>
                      <a:off x="0" y="0"/>
                      <a:ext cx="5600700" cy="4330700"/>
                    </a:xfrm>
                    <a:prstGeom prst="rect">
                      <a:avLst/>
                    </a:prstGeom>
                  </pic:spPr>
                </pic:pic>
              </a:graphicData>
            </a:graphic>
          </wp:inline>
        </w:drawing>
      </w:r>
    </w:p>
    <w:p w14:paraId="2ACA7DB0" w14:textId="77777777" w:rsidR="00A756BC" w:rsidRDefault="00A756BC" w:rsidP="00DD6988"/>
    <w:p w14:paraId="3FD65E35" w14:textId="77777777" w:rsidR="00A756BC" w:rsidRDefault="00A756BC" w:rsidP="00DD6988"/>
    <w:p w14:paraId="1DE8E1F6" w14:textId="211102CE" w:rsidR="00A756BC" w:rsidRDefault="00A756BC" w:rsidP="00DD6988">
      <w:r>
        <w:lastRenderedPageBreak/>
        <w:t>Wireframe of the user interface at the start of the project:</w:t>
      </w:r>
    </w:p>
    <w:p w14:paraId="0A315185" w14:textId="77777777" w:rsidR="00A756BC" w:rsidRDefault="00A756BC" w:rsidP="00DD6988"/>
    <w:p w14:paraId="24A5681D" w14:textId="74AFFD1F" w:rsidR="00A756BC" w:rsidRDefault="00A756BC" w:rsidP="00DD6988">
      <w:r>
        <w:rPr>
          <w:noProof/>
        </w:rPr>
        <w:drawing>
          <wp:inline distT="0" distB="0" distL="0" distR="0" wp14:anchorId="1E8E7464" wp14:editId="21100AA5">
            <wp:extent cx="5727700" cy="45300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reframe.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530090"/>
                    </a:xfrm>
                    <a:prstGeom prst="rect">
                      <a:avLst/>
                    </a:prstGeom>
                  </pic:spPr>
                </pic:pic>
              </a:graphicData>
            </a:graphic>
          </wp:inline>
        </w:drawing>
      </w:r>
    </w:p>
    <w:p w14:paraId="6E3FED99" w14:textId="77777777" w:rsidR="00DD6988" w:rsidRDefault="00DD6988" w:rsidP="00DD6988"/>
    <w:p w14:paraId="0EB11DC3" w14:textId="77777777" w:rsidR="00A756BC" w:rsidRDefault="00A756BC">
      <w:r>
        <w:t>Actual user interface at the end of the project:</w:t>
      </w:r>
    </w:p>
    <w:p w14:paraId="1FFCDFCD" w14:textId="77777777" w:rsidR="00A756BC" w:rsidRDefault="00A756BC"/>
    <w:p w14:paraId="27C8F31A" w14:textId="77777777" w:rsidR="00A756BC" w:rsidRDefault="00A756BC">
      <w:r>
        <w:rPr>
          <w:noProof/>
        </w:rPr>
        <w:drawing>
          <wp:inline distT="0" distB="0" distL="0" distR="0" wp14:anchorId="6B1122D1" wp14:editId="62F68E96">
            <wp:extent cx="5727700" cy="3047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4C2EAFD2" w14:textId="77777777" w:rsidR="00A756BC" w:rsidRDefault="00A756BC"/>
    <w:p w14:paraId="3365A962" w14:textId="77777777" w:rsidR="00F5077B" w:rsidRDefault="00F5077B">
      <w:r>
        <w:lastRenderedPageBreak/>
        <w:t>Trello board at the start of the project:</w:t>
      </w:r>
    </w:p>
    <w:p w14:paraId="0836ABCE" w14:textId="77777777" w:rsidR="00F5077B" w:rsidRDefault="00F5077B"/>
    <w:p w14:paraId="00F0A85D" w14:textId="77777777" w:rsidR="00F5077B" w:rsidRDefault="00F5077B">
      <w:r>
        <w:rPr>
          <w:noProof/>
        </w:rPr>
        <w:drawing>
          <wp:inline distT="0" distB="0" distL="0" distR="0" wp14:anchorId="378C4ECE" wp14:editId="49C93A3B">
            <wp:extent cx="5727700" cy="2931160"/>
            <wp:effectExtent l="12700" t="12700" r="1270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llo_board_initial.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931160"/>
                    </a:xfrm>
                    <a:prstGeom prst="rect">
                      <a:avLst/>
                    </a:prstGeom>
                    <a:ln w="12700">
                      <a:solidFill>
                        <a:schemeClr val="tx1"/>
                      </a:solidFill>
                    </a:ln>
                  </pic:spPr>
                </pic:pic>
              </a:graphicData>
            </a:graphic>
          </wp:inline>
        </w:drawing>
      </w:r>
    </w:p>
    <w:p w14:paraId="296215F9" w14:textId="77777777" w:rsidR="00F5077B" w:rsidRDefault="00F5077B"/>
    <w:p w14:paraId="32F1A8B8" w14:textId="77777777" w:rsidR="00F5077B" w:rsidRDefault="00F5077B">
      <w:r>
        <w:t>Trello board after planning items complete:</w:t>
      </w:r>
    </w:p>
    <w:p w14:paraId="36886301" w14:textId="77777777" w:rsidR="00F5077B" w:rsidRDefault="00F5077B"/>
    <w:p w14:paraId="095FB324" w14:textId="77777777" w:rsidR="00F5077B" w:rsidRDefault="00F5077B">
      <w:r>
        <w:rPr>
          <w:noProof/>
        </w:rPr>
        <w:drawing>
          <wp:inline distT="0" distB="0" distL="0" distR="0" wp14:anchorId="44F291FD" wp14:editId="19830F27">
            <wp:extent cx="5727700" cy="2917825"/>
            <wp:effectExtent l="12700" t="12700" r="1270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llo_board_after_planning_complet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17825"/>
                    </a:xfrm>
                    <a:prstGeom prst="rect">
                      <a:avLst/>
                    </a:prstGeom>
                    <a:ln w="12700">
                      <a:solidFill>
                        <a:schemeClr val="tx1"/>
                      </a:solidFill>
                    </a:ln>
                  </pic:spPr>
                </pic:pic>
              </a:graphicData>
            </a:graphic>
          </wp:inline>
        </w:drawing>
      </w:r>
    </w:p>
    <w:p w14:paraId="2EE02FA8" w14:textId="77777777" w:rsidR="00F5077B" w:rsidRDefault="00F5077B"/>
    <w:p w14:paraId="4E72267C" w14:textId="77777777" w:rsidR="00F5077B" w:rsidRDefault="00F5077B">
      <w:r>
        <w:br w:type="page"/>
      </w:r>
    </w:p>
    <w:p w14:paraId="69911DC4" w14:textId="7233F606" w:rsidR="00F5077B" w:rsidRDefault="00F5077B">
      <w:r>
        <w:lastRenderedPageBreak/>
        <w:t>Trello board after basic code structure items complete:</w:t>
      </w:r>
    </w:p>
    <w:p w14:paraId="678A0247" w14:textId="77777777" w:rsidR="00F5077B" w:rsidRDefault="00F5077B"/>
    <w:p w14:paraId="0C3B48E1" w14:textId="77777777" w:rsidR="00F5077B" w:rsidRDefault="00F5077B">
      <w:r>
        <w:rPr>
          <w:noProof/>
        </w:rPr>
        <w:drawing>
          <wp:inline distT="0" distB="0" distL="0" distR="0" wp14:anchorId="7F4EAD7A" wp14:editId="1B0725D6">
            <wp:extent cx="5727700" cy="2926715"/>
            <wp:effectExtent l="12700" t="12700" r="1270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ello_board_after_basics_complete.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926715"/>
                    </a:xfrm>
                    <a:prstGeom prst="rect">
                      <a:avLst/>
                    </a:prstGeom>
                    <a:ln w="12700">
                      <a:solidFill>
                        <a:schemeClr val="tx1"/>
                      </a:solidFill>
                    </a:ln>
                  </pic:spPr>
                </pic:pic>
              </a:graphicData>
            </a:graphic>
          </wp:inline>
        </w:drawing>
      </w:r>
    </w:p>
    <w:p w14:paraId="74AA209C" w14:textId="77777777" w:rsidR="00F5077B" w:rsidRDefault="00F5077B"/>
    <w:p w14:paraId="6C96F40F" w14:textId="77777777" w:rsidR="00F5077B" w:rsidRDefault="00F5077B">
      <w:r>
        <w:t>Trello board at the end of the project:</w:t>
      </w:r>
    </w:p>
    <w:p w14:paraId="71FB8346" w14:textId="77777777" w:rsidR="00F5077B" w:rsidRDefault="00F5077B"/>
    <w:p w14:paraId="0472DB17" w14:textId="5935EA90" w:rsidR="001E4B36" w:rsidRDefault="00F5077B">
      <w:pPr>
        <w:rPr>
          <w:rFonts w:asciiTheme="majorHAnsi" w:eastAsiaTheme="majorEastAsia" w:hAnsiTheme="majorHAnsi" w:cstheme="majorBidi"/>
          <w:color w:val="2F5496" w:themeColor="accent1" w:themeShade="BF"/>
          <w:sz w:val="26"/>
          <w:szCs w:val="26"/>
        </w:rPr>
      </w:pPr>
      <w:r>
        <w:rPr>
          <w:noProof/>
        </w:rPr>
        <w:drawing>
          <wp:inline distT="0" distB="0" distL="0" distR="0" wp14:anchorId="04748DC1" wp14:editId="1A8E93EB">
            <wp:extent cx="5727700" cy="2913380"/>
            <wp:effectExtent l="12700" t="1270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_board_final.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913380"/>
                    </a:xfrm>
                    <a:prstGeom prst="rect">
                      <a:avLst/>
                    </a:prstGeom>
                    <a:ln w="12700">
                      <a:solidFill>
                        <a:schemeClr val="tx1"/>
                      </a:solidFill>
                    </a:ln>
                  </pic:spPr>
                </pic:pic>
              </a:graphicData>
            </a:graphic>
          </wp:inline>
        </w:drawing>
      </w:r>
      <w:r w:rsidR="001E4B36">
        <w:br w:type="page"/>
      </w:r>
    </w:p>
    <w:p w14:paraId="5D996C7E" w14:textId="37C46566" w:rsidR="00DD6988" w:rsidRDefault="00DD6988" w:rsidP="00DD6988">
      <w:pPr>
        <w:pStyle w:val="Heading2"/>
      </w:pPr>
      <w:r>
        <w:lastRenderedPageBreak/>
        <w:t xml:space="preserve">P13 – </w:t>
      </w:r>
      <w:r w:rsidR="007577AA">
        <w:t>User Input Processing Screenshots</w:t>
      </w:r>
    </w:p>
    <w:p w14:paraId="45BCCE31" w14:textId="77777777" w:rsidR="00CC0251" w:rsidRDefault="00CC0251" w:rsidP="00CC0251"/>
    <w:p w14:paraId="773F04B7" w14:textId="368D9CFE" w:rsidR="00CC0251" w:rsidRPr="00CC0251" w:rsidRDefault="00135B34" w:rsidP="00CC0251">
      <w:r>
        <w:t>User i</w:t>
      </w:r>
      <w:r w:rsidR="00CC0251">
        <w:t>nput:</w:t>
      </w:r>
    </w:p>
    <w:p w14:paraId="1BAE6CCB" w14:textId="77777777" w:rsidR="00CC0251" w:rsidRDefault="00CC0251" w:rsidP="00CC0251"/>
    <w:p w14:paraId="0D9064D1" w14:textId="2C802F89" w:rsidR="00CC0251" w:rsidRDefault="00135B34" w:rsidP="00CC0251">
      <w:r>
        <w:rPr>
          <w:noProof/>
        </w:rPr>
        <w:drawing>
          <wp:inline distT="0" distB="0" distL="0" distR="0" wp14:anchorId="4CAC54FD" wp14:editId="30674058">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Input.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9977EFB" w14:textId="77777777" w:rsidR="00CC0251" w:rsidRDefault="00CC0251" w:rsidP="00CC0251"/>
    <w:p w14:paraId="041C2EEA" w14:textId="1AF0D43A" w:rsidR="00135B34" w:rsidRDefault="00135B34" w:rsidP="00CC0251">
      <w:r>
        <w:t>User input saved:</w:t>
      </w:r>
    </w:p>
    <w:p w14:paraId="6DFCEBD9" w14:textId="77777777" w:rsidR="00135B34" w:rsidRDefault="00135B34" w:rsidP="00CC0251"/>
    <w:p w14:paraId="71CC962F" w14:textId="2038E572" w:rsidR="00135B34" w:rsidRDefault="00135B34" w:rsidP="00CC0251">
      <w:r>
        <w:rPr>
          <w:noProof/>
        </w:rPr>
        <w:drawing>
          <wp:inline distT="0" distB="0" distL="0" distR="0" wp14:anchorId="41C6FA7D" wp14:editId="25D7C8CB">
            <wp:extent cx="57277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75DB989A" w14:textId="77777777" w:rsidR="00CC0251" w:rsidRPr="00CC0251" w:rsidRDefault="00CC0251" w:rsidP="00CC0251"/>
    <w:p w14:paraId="61E40207" w14:textId="77777777" w:rsidR="00DD6988" w:rsidRDefault="00DD6988" w:rsidP="00DD6988"/>
    <w:p w14:paraId="05AFB22F" w14:textId="77777777" w:rsidR="001E4B36" w:rsidRDefault="001E4B36">
      <w:pPr>
        <w:rPr>
          <w:rFonts w:asciiTheme="majorHAnsi" w:eastAsiaTheme="majorEastAsia" w:hAnsiTheme="majorHAnsi" w:cstheme="majorBidi"/>
          <w:color w:val="2F5496" w:themeColor="accent1" w:themeShade="BF"/>
          <w:sz w:val="26"/>
          <w:szCs w:val="26"/>
        </w:rPr>
      </w:pPr>
      <w:r>
        <w:br w:type="page"/>
      </w:r>
    </w:p>
    <w:p w14:paraId="2EFF5EF2" w14:textId="454BBD73" w:rsidR="00DD6988" w:rsidRDefault="00DD6988" w:rsidP="00DD6988">
      <w:pPr>
        <w:pStyle w:val="Heading2"/>
      </w:pPr>
      <w:r>
        <w:lastRenderedPageBreak/>
        <w:t xml:space="preserve">P14 – </w:t>
      </w:r>
      <w:r w:rsidR="007577AA">
        <w:t>Data Interaction and Persistence Screenshots</w:t>
      </w:r>
    </w:p>
    <w:p w14:paraId="02B16A8E" w14:textId="77777777" w:rsidR="00E71A95" w:rsidRDefault="00E71A95" w:rsidP="00E71A95"/>
    <w:p w14:paraId="6B5175F1" w14:textId="74F359D3" w:rsidR="00E71A95" w:rsidRDefault="00E71A95" w:rsidP="00E71A95">
      <w:r>
        <w:t>User Input:</w:t>
      </w:r>
    </w:p>
    <w:p w14:paraId="2F268CC6" w14:textId="77777777" w:rsidR="00E71A95" w:rsidRDefault="00E71A95" w:rsidP="00E71A95"/>
    <w:p w14:paraId="36C9E1F3" w14:textId="4D2377F9" w:rsidR="00E71A95" w:rsidRDefault="009F3928" w:rsidP="00E71A95">
      <w:r>
        <w:rPr>
          <w:noProof/>
        </w:rPr>
        <w:drawing>
          <wp:inline distT="0" distB="0" distL="0" distR="0" wp14:anchorId="64BE6E36" wp14:editId="7ECAB2A7">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Input.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9EDE923" w14:textId="77777777" w:rsidR="00E71A95" w:rsidRDefault="00E71A95" w:rsidP="00E71A95"/>
    <w:p w14:paraId="7525E92A" w14:textId="5D26015A" w:rsidR="00E71A95" w:rsidRDefault="00E71A95" w:rsidP="00E71A95">
      <w:r>
        <w:t>Data saved in database:</w:t>
      </w:r>
    </w:p>
    <w:p w14:paraId="19F8140D" w14:textId="77777777" w:rsidR="00E71A95" w:rsidRDefault="00E71A95" w:rsidP="00E71A95"/>
    <w:p w14:paraId="258AEC56" w14:textId="4134A63B" w:rsidR="00DD6988" w:rsidRDefault="009F3928" w:rsidP="00DD6988">
      <w:r>
        <w:rPr>
          <w:noProof/>
        </w:rPr>
        <w:drawing>
          <wp:inline distT="0" distB="0" distL="0" distR="0" wp14:anchorId="534D0A1D" wp14:editId="46178394">
            <wp:extent cx="5727700" cy="1226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in databas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226820"/>
                    </a:xfrm>
                    <a:prstGeom prst="rect">
                      <a:avLst/>
                    </a:prstGeom>
                  </pic:spPr>
                </pic:pic>
              </a:graphicData>
            </a:graphic>
          </wp:inline>
        </w:drawing>
      </w:r>
    </w:p>
    <w:p w14:paraId="15EA45DB" w14:textId="77777777" w:rsidR="00DD6988" w:rsidRDefault="00DD6988" w:rsidP="00DD6988"/>
    <w:p w14:paraId="62C0C965" w14:textId="77777777" w:rsidR="006557F6" w:rsidRDefault="006557F6">
      <w:pPr>
        <w:rPr>
          <w:rFonts w:asciiTheme="majorHAnsi" w:eastAsiaTheme="majorEastAsia" w:hAnsiTheme="majorHAnsi" w:cstheme="majorBidi"/>
          <w:color w:val="2F5496" w:themeColor="accent1" w:themeShade="BF"/>
          <w:sz w:val="26"/>
          <w:szCs w:val="26"/>
        </w:rPr>
      </w:pPr>
      <w:r>
        <w:br w:type="page"/>
      </w:r>
    </w:p>
    <w:p w14:paraId="63EE49A5" w14:textId="5D56B73F" w:rsidR="00DD6988" w:rsidRDefault="00DD6988" w:rsidP="00DD6988">
      <w:pPr>
        <w:pStyle w:val="Heading2"/>
      </w:pPr>
      <w:r>
        <w:lastRenderedPageBreak/>
        <w:t xml:space="preserve">P15 – </w:t>
      </w:r>
      <w:r w:rsidR="007577AA">
        <w:t>User Feedback/Output Screenshots</w:t>
      </w:r>
    </w:p>
    <w:p w14:paraId="03931258" w14:textId="77777777" w:rsidR="006557F6" w:rsidRDefault="006557F6" w:rsidP="006557F6"/>
    <w:p w14:paraId="3C337CBB" w14:textId="4EF3DCD1" w:rsidR="006557F6" w:rsidRDefault="006557F6" w:rsidP="006557F6">
      <w:r>
        <w:t>The user wants to see only the transaction</w:t>
      </w:r>
      <w:r w:rsidR="00624C88">
        <w:t>s</w:t>
      </w:r>
      <w:r>
        <w:t xml:space="preserve"> with the “Bills” tag, so they click on the Bills button under Transactions by Tag:</w:t>
      </w:r>
    </w:p>
    <w:p w14:paraId="5AC36666" w14:textId="77777777" w:rsidR="006557F6" w:rsidRDefault="006557F6" w:rsidP="006557F6"/>
    <w:p w14:paraId="414F1150" w14:textId="76DFDA81" w:rsidR="006557F6" w:rsidRDefault="006557F6" w:rsidP="006557F6">
      <w:r>
        <w:rPr>
          <w:noProof/>
        </w:rPr>
        <w:drawing>
          <wp:inline distT="0" distB="0" distL="0" distR="0" wp14:anchorId="04CE7516" wp14:editId="747091F6">
            <wp:extent cx="57277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Request.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E44E5B5" w14:textId="77777777" w:rsidR="006557F6" w:rsidRDefault="006557F6" w:rsidP="006557F6"/>
    <w:p w14:paraId="18FB1BE8" w14:textId="184CCAB5" w:rsidR="006557F6" w:rsidRDefault="006557F6" w:rsidP="006557F6">
      <w:r>
        <w:t>The program responds by showing only the transactions with the Bills tag in the table:</w:t>
      </w:r>
    </w:p>
    <w:p w14:paraId="3053C22B" w14:textId="77777777" w:rsidR="006557F6" w:rsidRDefault="006557F6" w:rsidP="006557F6"/>
    <w:p w14:paraId="5509487C" w14:textId="79113518" w:rsidR="006557F6" w:rsidRDefault="006557F6" w:rsidP="006557F6">
      <w:r>
        <w:rPr>
          <w:noProof/>
        </w:rPr>
        <w:drawing>
          <wp:inline distT="0" distB="0" distL="0" distR="0" wp14:anchorId="242EE1DE" wp14:editId="19A7A9B0">
            <wp:extent cx="57277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ramResponse.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49402D8" w14:textId="23F457D6" w:rsidR="00DD6988" w:rsidRPr="00F275E5" w:rsidRDefault="006716BE" w:rsidP="00DD6988">
      <w:pPr>
        <w:rPr>
          <w:rFonts w:ascii="Times" w:hAnsi="Times" w:cs="Times"/>
        </w:rPr>
      </w:pPr>
      <w:r>
        <w:rPr>
          <w:rFonts w:ascii="MS Mincho" w:eastAsia="MS Mincho" w:hAnsi="MS Mincho" w:cs="MS Mincho" w:hint="eastAsia"/>
        </w:rPr>
        <w:t> </w:t>
      </w:r>
    </w:p>
    <w:p w14:paraId="2BAF27B8" w14:textId="77777777" w:rsidR="00F275E5" w:rsidRDefault="00F275E5">
      <w:pPr>
        <w:rPr>
          <w:rFonts w:asciiTheme="majorHAnsi" w:eastAsiaTheme="majorEastAsia" w:hAnsiTheme="majorHAnsi" w:cstheme="majorBidi"/>
          <w:color w:val="2F5496" w:themeColor="accent1" w:themeShade="BF"/>
          <w:sz w:val="26"/>
          <w:szCs w:val="26"/>
        </w:rPr>
      </w:pPr>
      <w:r>
        <w:br w:type="page"/>
      </w:r>
    </w:p>
    <w:p w14:paraId="3E627D0B" w14:textId="4C52B7B8" w:rsidR="006716BE" w:rsidRPr="00C147B0" w:rsidRDefault="00DD6988" w:rsidP="00C147B0">
      <w:pPr>
        <w:pStyle w:val="Heading2"/>
      </w:pPr>
      <w:r>
        <w:lastRenderedPageBreak/>
        <w:t>P16 –</w:t>
      </w:r>
      <w:r w:rsidR="00C147B0">
        <w:t xml:space="preserve"> API Usage Screenshots</w:t>
      </w:r>
      <w:r w:rsidR="006716BE">
        <w:rPr>
          <w:rFonts w:ascii="MS Mincho" w:eastAsia="MS Mincho" w:hAnsi="MS Mincho" w:cs="MS Mincho" w:hint="eastAsia"/>
        </w:rPr>
        <w:t> </w:t>
      </w:r>
    </w:p>
    <w:p w14:paraId="51735ABD" w14:textId="77777777" w:rsidR="002B3F37" w:rsidRDefault="002B3F37" w:rsidP="006716BE">
      <w:pPr>
        <w:rPr>
          <w:rFonts w:ascii="MS Mincho" w:eastAsia="MS Mincho" w:hAnsi="MS Mincho" w:cs="MS Mincho"/>
        </w:rPr>
      </w:pPr>
    </w:p>
    <w:p w14:paraId="516CDE6C" w14:textId="37CD557C" w:rsidR="002B3F37" w:rsidRDefault="002B3F37" w:rsidP="006716BE">
      <w:pPr>
        <w:rPr>
          <w:rFonts w:ascii="Times" w:hAnsi="Times" w:cs="Times"/>
        </w:rPr>
      </w:pPr>
      <w:r>
        <w:rPr>
          <w:rFonts w:ascii="Times" w:hAnsi="Times" w:cs="Times"/>
          <w:noProof/>
        </w:rPr>
        <w:drawing>
          <wp:inline distT="0" distB="0" distL="0" distR="0" wp14:anchorId="5B5543E5" wp14:editId="157B20DB">
            <wp:extent cx="5727700" cy="4569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3-18 20.17.00.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4569460"/>
                    </a:xfrm>
                    <a:prstGeom prst="rect">
                      <a:avLst/>
                    </a:prstGeom>
                  </pic:spPr>
                </pic:pic>
              </a:graphicData>
            </a:graphic>
          </wp:inline>
        </w:drawing>
      </w:r>
    </w:p>
    <w:p w14:paraId="5786A82A" w14:textId="77777777" w:rsidR="00DD6988" w:rsidRDefault="00DD6988" w:rsidP="00DD6988"/>
    <w:p w14:paraId="63537CE7" w14:textId="2B5B2D71" w:rsidR="002B3F37" w:rsidRDefault="002B3F37" w:rsidP="00DD6988">
      <w:r>
        <w:rPr>
          <w:noProof/>
        </w:rPr>
        <w:drawing>
          <wp:inline distT="0" distB="0" distL="0" distR="0" wp14:anchorId="63EB129A" wp14:editId="010E6FAE">
            <wp:extent cx="4089400" cy="1920930"/>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3-18 20.18.47.png"/>
                    <pic:cNvPicPr/>
                  </pic:nvPicPr>
                  <pic:blipFill>
                    <a:blip r:embed="rId36">
                      <a:extLst>
                        <a:ext uri="{28A0092B-C50C-407E-A947-70E740481C1C}">
                          <a14:useLocalDpi xmlns:a14="http://schemas.microsoft.com/office/drawing/2010/main" val="0"/>
                        </a:ext>
                      </a:extLst>
                    </a:blip>
                    <a:stretch>
                      <a:fillRect/>
                    </a:stretch>
                  </pic:blipFill>
                  <pic:spPr>
                    <a:xfrm>
                      <a:off x="0" y="0"/>
                      <a:ext cx="4105105" cy="1928307"/>
                    </a:xfrm>
                    <a:prstGeom prst="rect">
                      <a:avLst/>
                    </a:prstGeom>
                    <a:ln w="12700">
                      <a:solidFill>
                        <a:schemeClr val="tx1"/>
                      </a:solidFill>
                    </a:ln>
                  </pic:spPr>
                </pic:pic>
              </a:graphicData>
            </a:graphic>
          </wp:inline>
        </w:drawing>
      </w:r>
    </w:p>
    <w:p w14:paraId="6EECB6B1" w14:textId="77777777" w:rsidR="00DD6988" w:rsidRDefault="00DD6988" w:rsidP="00DD6988"/>
    <w:p w14:paraId="04B8BFD5" w14:textId="77777777" w:rsidR="002B3F37" w:rsidRDefault="002B3F37">
      <w:pPr>
        <w:rPr>
          <w:rFonts w:asciiTheme="majorHAnsi" w:eastAsiaTheme="majorEastAsia" w:hAnsiTheme="majorHAnsi" w:cstheme="majorBidi"/>
          <w:color w:val="2F5496" w:themeColor="accent1" w:themeShade="BF"/>
          <w:sz w:val="26"/>
          <w:szCs w:val="26"/>
        </w:rPr>
      </w:pPr>
      <w:r>
        <w:br w:type="page"/>
      </w:r>
    </w:p>
    <w:p w14:paraId="503BD307" w14:textId="3BEE95D1" w:rsidR="00DD6988" w:rsidRDefault="00DD6988" w:rsidP="004958FE">
      <w:pPr>
        <w:pStyle w:val="Heading2"/>
      </w:pPr>
      <w:r>
        <w:lastRenderedPageBreak/>
        <w:t>P17 –</w:t>
      </w:r>
      <w:r w:rsidR="00330FCD">
        <w:t xml:space="preserve"> </w:t>
      </w:r>
      <w:r w:rsidR="004958FE">
        <w:t>Bug Tracking Report</w:t>
      </w:r>
    </w:p>
    <w:p w14:paraId="221BA42A" w14:textId="77777777" w:rsidR="00DD6988" w:rsidRDefault="00DD6988" w:rsidP="00DD6988"/>
    <w:tbl>
      <w:tblPr>
        <w:tblStyle w:val="GridTable4-Accent1"/>
        <w:tblW w:w="0" w:type="auto"/>
        <w:tblLook w:val="04A0" w:firstRow="1" w:lastRow="0" w:firstColumn="1" w:lastColumn="0" w:noHBand="0" w:noVBand="1"/>
      </w:tblPr>
      <w:tblGrid>
        <w:gridCol w:w="2405"/>
        <w:gridCol w:w="1134"/>
        <w:gridCol w:w="3544"/>
        <w:gridCol w:w="1927"/>
      </w:tblGrid>
      <w:tr w:rsidR="0093403E" w14:paraId="459A1EAD" w14:textId="77777777" w:rsidTr="00A7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F79F01" w14:textId="75A66615" w:rsidR="0093403E" w:rsidRDefault="00F9746D">
            <w:r>
              <w:t>Issue</w:t>
            </w:r>
          </w:p>
        </w:tc>
        <w:tc>
          <w:tcPr>
            <w:tcW w:w="1134" w:type="dxa"/>
          </w:tcPr>
          <w:p w14:paraId="0A9BCA40" w14:textId="4EA7F181" w:rsidR="0093403E" w:rsidRDefault="00F9746D">
            <w:pPr>
              <w:cnfStyle w:val="100000000000" w:firstRow="1" w:lastRow="0" w:firstColumn="0" w:lastColumn="0" w:oddVBand="0" w:evenVBand="0" w:oddHBand="0" w:evenHBand="0" w:firstRowFirstColumn="0" w:firstRowLastColumn="0" w:lastRowFirstColumn="0" w:lastRowLastColumn="0"/>
            </w:pPr>
            <w:r>
              <w:t>Status</w:t>
            </w:r>
          </w:p>
        </w:tc>
        <w:tc>
          <w:tcPr>
            <w:tcW w:w="3544" w:type="dxa"/>
          </w:tcPr>
          <w:p w14:paraId="15AAA769" w14:textId="015B4E7E" w:rsidR="0093403E" w:rsidRDefault="00F9746D">
            <w:pPr>
              <w:cnfStyle w:val="100000000000" w:firstRow="1" w:lastRow="0" w:firstColumn="0" w:lastColumn="0" w:oddVBand="0" w:evenVBand="0" w:oddHBand="0" w:evenHBand="0" w:firstRowFirstColumn="0" w:firstRowLastColumn="0" w:lastRowFirstColumn="0" w:lastRowLastColumn="0"/>
            </w:pPr>
            <w:r>
              <w:t>Bug Fix</w:t>
            </w:r>
          </w:p>
        </w:tc>
        <w:tc>
          <w:tcPr>
            <w:tcW w:w="1927" w:type="dxa"/>
          </w:tcPr>
          <w:p w14:paraId="4EE5166C" w14:textId="1BE8CE49" w:rsidR="0093403E" w:rsidRDefault="00F9746D">
            <w:pPr>
              <w:cnfStyle w:val="100000000000" w:firstRow="1" w:lastRow="0" w:firstColumn="0" w:lastColumn="0" w:oddVBand="0" w:evenVBand="0" w:oddHBand="0" w:evenHBand="0" w:firstRowFirstColumn="0" w:firstRowLastColumn="0" w:lastRowFirstColumn="0" w:lastRowLastColumn="0"/>
            </w:pPr>
            <w:r>
              <w:t>Status After Fix</w:t>
            </w:r>
          </w:p>
        </w:tc>
      </w:tr>
      <w:tr w:rsidR="0093403E" w14:paraId="21E4C920"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97ACD6" w14:textId="587DDCEA" w:rsidR="0093403E" w:rsidRPr="00A728F1" w:rsidRDefault="00A728F1">
            <w:pPr>
              <w:rPr>
                <w:b w:val="0"/>
              </w:rPr>
            </w:pPr>
            <w:r w:rsidRPr="00A728F1">
              <w:rPr>
                <w:b w:val="0"/>
              </w:rPr>
              <w:t>User</w:t>
            </w:r>
            <w:r>
              <w:rPr>
                <w:b w:val="0"/>
              </w:rPr>
              <w:t xml:space="preserve"> can see 5 random points of interest from a 500m radius of their current location</w:t>
            </w:r>
          </w:p>
        </w:tc>
        <w:tc>
          <w:tcPr>
            <w:tcW w:w="1134" w:type="dxa"/>
          </w:tcPr>
          <w:p w14:paraId="09CE6D5B" w14:textId="62000919"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4F45E6D8" w14:textId="20AAF88B"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a </w:t>
            </w:r>
            <w:proofErr w:type="spellStart"/>
            <w:r>
              <w:t>callback</w:t>
            </w:r>
            <w:proofErr w:type="spellEnd"/>
            <w:r>
              <w:t xml:space="preserve"> to the </w:t>
            </w:r>
            <w:proofErr w:type="spellStart"/>
            <w:r>
              <w:t>javascript</w:t>
            </w:r>
            <w:proofErr w:type="spellEnd"/>
            <w:r>
              <w:t xml:space="preserve"> code to make sure that points of interest are </w:t>
            </w:r>
            <w:r w:rsidR="00E6026B">
              <w:t>retrieved</w:t>
            </w:r>
            <w:r>
              <w:t xml:space="preserve"> from the </w:t>
            </w:r>
            <w:proofErr w:type="spellStart"/>
            <w:r>
              <w:t>Sygic</w:t>
            </w:r>
            <w:proofErr w:type="spellEnd"/>
            <w:r>
              <w:t xml:space="preserve"> Travel </w:t>
            </w:r>
            <w:proofErr w:type="spellStart"/>
            <w:r>
              <w:t>api</w:t>
            </w:r>
            <w:proofErr w:type="spellEnd"/>
            <w:r>
              <w:t xml:space="preserve"> before randomly selecting and displaying 5 points of interest</w:t>
            </w:r>
          </w:p>
        </w:tc>
        <w:tc>
          <w:tcPr>
            <w:tcW w:w="1927" w:type="dxa"/>
          </w:tcPr>
          <w:p w14:paraId="47B5BB71" w14:textId="3669F48D"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93403E" w14:paraId="21FDBF91"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610499C1" w14:textId="29BF2545" w:rsidR="0093403E" w:rsidRPr="00A728F1" w:rsidRDefault="00A728F1">
            <w:pPr>
              <w:rPr>
                <w:b w:val="0"/>
              </w:rPr>
            </w:pPr>
            <w:r>
              <w:rPr>
                <w:b w:val="0"/>
              </w:rPr>
              <w:t>User can click on the marker for a point of interest to see basic information about the selected place</w:t>
            </w:r>
          </w:p>
        </w:tc>
        <w:tc>
          <w:tcPr>
            <w:tcW w:w="1134" w:type="dxa"/>
          </w:tcPr>
          <w:p w14:paraId="088B65BF" w14:textId="19D7915A"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66CB01B0" w14:textId="1C2B2A2D" w:rsidR="0093403E" w:rsidRPr="00A728F1" w:rsidRDefault="00EE1902">
            <w:pPr>
              <w:cnfStyle w:val="000000000000" w:firstRow="0" w:lastRow="0" w:firstColumn="0" w:lastColumn="0" w:oddVBand="0" w:evenVBand="0" w:oddHBand="0" w:evenHBand="0" w:firstRowFirstColumn="0" w:firstRowLastColumn="0" w:lastRowFirstColumn="0" w:lastRowLastColumn="0"/>
            </w:pPr>
            <w:r>
              <w:t xml:space="preserve">Fixed a bug which was causing the </w:t>
            </w:r>
            <w:r w:rsidR="00E125FA">
              <w:t xml:space="preserve">information for the wrong point of interest to be displayed due to the incorrect POI id being passed to the </w:t>
            </w:r>
            <w:proofErr w:type="spellStart"/>
            <w:r w:rsidR="00E125FA">
              <w:t>Sygic</w:t>
            </w:r>
            <w:proofErr w:type="spellEnd"/>
            <w:r w:rsidR="00E125FA">
              <w:t xml:space="preserve"> Travel </w:t>
            </w:r>
            <w:proofErr w:type="spellStart"/>
            <w:r w:rsidR="00E125FA">
              <w:t>api</w:t>
            </w:r>
            <w:proofErr w:type="spellEnd"/>
          </w:p>
        </w:tc>
        <w:tc>
          <w:tcPr>
            <w:tcW w:w="1927" w:type="dxa"/>
          </w:tcPr>
          <w:p w14:paraId="150CAAB6" w14:textId="7DEFF226"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93403E" w14:paraId="41821AC4"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AAE10A" w14:textId="78280CA1" w:rsidR="0093403E" w:rsidRPr="00A728F1" w:rsidRDefault="00A728F1">
            <w:pPr>
              <w:rPr>
                <w:b w:val="0"/>
              </w:rPr>
            </w:pPr>
            <w:r>
              <w:rPr>
                <w:b w:val="0"/>
              </w:rPr>
              <w:t>User can see detailed information for a point of interest once they are within 50m of the location</w:t>
            </w:r>
          </w:p>
        </w:tc>
        <w:tc>
          <w:tcPr>
            <w:tcW w:w="1134" w:type="dxa"/>
          </w:tcPr>
          <w:p w14:paraId="1C87FB6D" w14:textId="79298E71"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27C54051" w14:textId="1EBCED80"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code to calculate the distance between the users current position and the point of interest position and </w:t>
            </w:r>
            <w:r w:rsidR="00F26664">
              <w:t xml:space="preserve">then if the distance is less than 50m detailed information is retrieved from the </w:t>
            </w:r>
            <w:proofErr w:type="spellStart"/>
            <w:r w:rsidR="00F26664">
              <w:t>Sygic</w:t>
            </w:r>
            <w:proofErr w:type="spellEnd"/>
            <w:r w:rsidR="00F26664">
              <w:t xml:space="preserve"> Travel </w:t>
            </w:r>
            <w:proofErr w:type="spellStart"/>
            <w:r w:rsidR="00F26664">
              <w:t>api</w:t>
            </w:r>
            <w:proofErr w:type="spellEnd"/>
            <w:r w:rsidR="00F26664">
              <w:t xml:space="preserve"> and displayed in a modal</w:t>
            </w:r>
          </w:p>
        </w:tc>
        <w:tc>
          <w:tcPr>
            <w:tcW w:w="1927" w:type="dxa"/>
          </w:tcPr>
          <w:p w14:paraId="55413459" w14:textId="0673458A"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1C18FDE4"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5A560001" w14:textId="30DF9514" w:rsidR="00F9746D" w:rsidRPr="00A728F1" w:rsidRDefault="00F26664">
            <w:pPr>
              <w:rPr>
                <w:b w:val="0"/>
              </w:rPr>
            </w:pPr>
            <w:r>
              <w:rPr>
                <w:b w:val="0"/>
              </w:rPr>
              <w:t xml:space="preserve">User can save a point of interest to their list of visited places once they are within 50m of the location </w:t>
            </w:r>
          </w:p>
        </w:tc>
        <w:tc>
          <w:tcPr>
            <w:tcW w:w="1134" w:type="dxa"/>
          </w:tcPr>
          <w:p w14:paraId="304B1269" w14:textId="6B1FD697"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4B0E1D23" w14:textId="27F4F404" w:rsidR="00F9746D" w:rsidRPr="00A728F1" w:rsidRDefault="00F26664">
            <w:pPr>
              <w:cnfStyle w:val="000000000000" w:firstRow="0" w:lastRow="0" w:firstColumn="0" w:lastColumn="0" w:oddVBand="0" w:evenVBand="0" w:oddHBand="0" w:evenHBand="0" w:firstRowFirstColumn="0" w:firstRowLastColumn="0" w:lastRowFirstColumn="0" w:lastRowLastColumn="0"/>
            </w:pPr>
            <w:r>
              <w:t>Added code to allow locations to be added to a Mongo database, but saving the locations only happens once the user is within 50m of the location and is triggered when they click on the marker for the location</w:t>
            </w:r>
          </w:p>
        </w:tc>
        <w:tc>
          <w:tcPr>
            <w:tcW w:w="1927" w:type="dxa"/>
          </w:tcPr>
          <w:p w14:paraId="77809D21" w14:textId="5F1B8BD0"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F9746D" w14:paraId="7796BA83"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4BD5F" w14:textId="24D1DDC8" w:rsidR="00F9746D" w:rsidRPr="00A728F1" w:rsidRDefault="00EE1902">
            <w:pPr>
              <w:rPr>
                <w:b w:val="0"/>
              </w:rPr>
            </w:pPr>
            <w:r>
              <w:rPr>
                <w:b w:val="0"/>
              </w:rPr>
              <w:t>User can see a list of the points of interest that they have visited</w:t>
            </w:r>
          </w:p>
        </w:tc>
        <w:tc>
          <w:tcPr>
            <w:tcW w:w="1134" w:type="dxa"/>
          </w:tcPr>
          <w:p w14:paraId="5A21A87F" w14:textId="3F783ED7"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5849F8CF" w14:textId="4383EEE6" w:rsidR="00F9746D" w:rsidRPr="00A728F1" w:rsidRDefault="00E125FA">
            <w:pPr>
              <w:cnfStyle w:val="000000100000" w:firstRow="0" w:lastRow="0" w:firstColumn="0" w:lastColumn="0" w:oddVBand="0" w:evenVBand="0" w:oddHBand="1" w:evenHBand="0" w:firstRowFirstColumn="0" w:firstRowLastColumn="0" w:lastRowFirstColumn="0" w:lastRowLastColumn="0"/>
            </w:pPr>
            <w:r>
              <w:t>Fixed a bug which was causing none of the points of interest to by displayed due to the fact that the id of the database entries was not being passed in the call to get data from the database</w:t>
            </w:r>
          </w:p>
        </w:tc>
        <w:tc>
          <w:tcPr>
            <w:tcW w:w="1927" w:type="dxa"/>
          </w:tcPr>
          <w:p w14:paraId="28DB13E3" w14:textId="3ECF8C62"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504E114D"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71334DFB" w14:textId="556BD4DC" w:rsidR="00F9746D" w:rsidRPr="00A728F1" w:rsidRDefault="00EE1902">
            <w:pPr>
              <w:rPr>
                <w:b w:val="0"/>
              </w:rPr>
            </w:pPr>
            <w:r>
              <w:rPr>
                <w:b w:val="0"/>
              </w:rPr>
              <w:t>User can see the weather for their current location</w:t>
            </w:r>
          </w:p>
        </w:tc>
        <w:tc>
          <w:tcPr>
            <w:tcW w:w="1134" w:type="dxa"/>
          </w:tcPr>
          <w:p w14:paraId="5843958F" w14:textId="030F8BCF"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33CD870F" w14:textId="395C889B" w:rsidR="00F9746D" w:rsidRPr="00A728F1" w:rsidRDefault="00E125FA">
            <w:pPr>
              <w:cnfStyle w:val="000000000000" w:firstRow="0" w:lastRow="0" w:firstColumn="0" w:lastColumn="0" w:oddVBand="0" w:evenVBand="0" w:oddHBand="0" w:evenHBand="0" w:firstRowFirstColumn="0" w:firstRowLastColumn="0" w:lastRowFirstColumn="0" w:lastRowLastColumn="0"/>
            </w:pPr>
            <w:r>
              <w:t>Fixed a bug which was causing the weather to be displayed multiple times due to the fact that the area where the weather data is displayed was not being cleared before adding the weather data to the DOM</w:t>
            </w:r>
          </w:p>
        </w:tc>
        <w:tc>
          <w:tcPr>
            <w:tcW w:w="1927" w:type="dxa"/>
          </w:tcPr>
          <w:p w14:paraId="6EC32ACE" w14:textId="3B495748"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bl>
    <w:p w14:paraId="08498C0A" w14:textId="77777777" w:rsidR="00CA237D" w:rsidRDefault="00CA237D">
      <w:pPr>
        <w:rPr>
          <w:rFonts w:asciiTheme="majorHAnsi" w:eastAsiaTheme="majorEastAsia" w:hAnsiTheme="majorHAnsi" w:cstheme="majorBidi"/>
          <w:color w:val="2F5496" w:themeColor="accent1" w:themeShade="BF"/>
          <w:sz w:val="26"/>
          <w:szCs w:val="26"/>
        </w:rPr>
      </w:pPr>
      <w:r>
        <w:br w:type="page"/>
      </w:r>
    </w:p>
    <w:p w14:paraId="197592F6" w14:textId="540CC0B4" w:rsidR="00DD6988" w:rsidRDefault="00DD6988" w:rsidP="00DD6988">
      <w:pPr>
        <w:pStyle w:val="Heading2"/>
      </w:pPr>
      <w:r>
        <w:lastRenderedPageBreak/>
        <w:t>P18 –</w:t>
      </w:r>
      <w:r w:rsidR="00691D9C">
        <w:t xml:space="preserve"> Testing Example Screenshots</w:t>
      </w:r>
    </w:p>
    <w:p w14:paraId="1EC95447" w14:textId="77777777" w:rsidR="00691D9C" w:rsidRDefault="00691D9C" w:rsidP="00691D9C"/>
    <w:p w14:paraId="2CB2D7D3" w14:textId="640E7DAF" w:rsidR="00691D9C" w:rsidRPr="00691D9C" w:rsidRDefault="00691D9C" w:rsidP="00691D9C">
      <w:r>
        <w:t>Example of test code:</w:t>
      </w:r>
    </w:p>
    <w:p w14:paraId="27FE4D26" w14:textId="77777777" w:rsidR="00691D9C" w:rsidRDefault="00691D9C" w:rsidP="00691D9C"/>
    <w:p w14:paraId="61E26552" w14:textId="5AFC1B35" w:rsidR="00691D9C" w:rsidRDefault="00875B41" w:rsidP="00691D9C">
      <w:r>
        <w:rPr>
          <w:noProof/>
        </w:rPr>
        <w:drawing>
          <wp:inline distT="0" distB="0" distL="0" distR="0" wp14:anchorId="14ACB90B" wp14:editId="01430FF3">
            <wp:extent cx="4710191" cy="5588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InitialTests.png"/>
                    <pic:cNvPicPr/>
                  </pic:nvPicPr>
                  <pic:blipFill>
                    <a:blip r:embed="rId37">
                      <a:extLst>
                        <a:ext uri="{28A0092B-C50C-407E-A947-70E740481C1C}">
                          <a14:useLocalDpi xmlns:a14="http://schemas.microsoft.com/office/drawing/2010/main" val="0"/>
                        </a:ext>
                      </a:extLst>
                    </a:blip>
                    <a:stretch>
                      <a:fillRect/>
                    </a:stretch>
                  </pic:blipFill>
                  <pic:spPr>
                    <a:xfrm>
                      <a:off x="0" y="0"/>
                      <a:ext cx="4732025" cy="5613903"/>
                    </a:xfrm>
                    <a:prstGeom prst="rect">
                      <a:avLst/>
                    </a:prstGeom>
                  </pic:spPr>
                </pic:pic>
              </a:graphicData>
            </a:graphic>
          </wp:inline>
        </w:drawing>
      </w:r>
    </w:p>
    <w:p w14:paraId="785BA015" w14:textId="77777777" w:rsidR="00691D9C" w:rsidRDefault="00691D9C" w:rsidP="00691D9C"/>
    <w:p w14:paraId="2490FAE1" w14:textId="745FCC6F" w:rsidR="00CA237D" w:rsidRDefault="00CA237D" w:rsidP="00691D9C">
      <w:r>
        <w:t>Test failing to pass:</w:t>
      </w:r>
    </w:p>
    <w:p w14:paraId="68F5629A" w14:textId="77777777" w:rsidR="00CA237D" w:rsidRDefault="00CA237D" w:rsidP="00691D9C"/>
    <w:p w14:paraId="1201F158" w14:textId="387F121D" w:rsidR="00691D9C" w:rsidRDefault="00D34BEF" w:rsidP="00691D9C">
      <w:r>
        <w:rPr>
          <w:noProof/>
        </w:rPr>
        <w:drawing>
          <wp:inline distT="0" distB="0" distL="0" distR="0" wp14:anchorId="7DE6B0FB" wp14:editId="5CB00A65">
            <wp:extent cx="5727700" cy="1631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TestsFailing.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631315"/>
                    </a:xfrm>
                    <a:prstGeom prst="rect">
                      <a:avLst/>
                    </a:prstGeom>
                  </pic:spPr>
                </pic:pic>
              </a:graphicData>
            </a:graphic>
          </wp:inline>
        </w:drawing>
      </w:r>
    </w:p>
    <w:p w14:paraId="4555F5AC" w14:textId="77777777" w:rsidR="00691D9C" w:rsidRDefault="00691D9C" w:rsidP="00691D9C"/>
    <w:p w14:paraId="7EDC9F7F" w14:textId="521036CE" w:rsidR="00CA237D" w:rsidRDefault="00CA237D" w:rsidP="00691D9C">
      <w:r>
        <w:lastRenderedPageBreak/>
        <w:t>Test code with errors corrected:</w:t>
      </w:r>
    </w:p>
    <w:p w14:paraId="70DFBADA" w14:textId="77777777" w:rsidR="00CA237D" w:rsidRDefault="00CA237D" w:rsidP="00691D9C"/>
    <w:p w14:paraId="56AC737A" w14:textId="23C5D8AA" w:rsidR="00691D9C" w:rsidRDefault="00D34BEF" w:rsidP="00691D9C">
      <w:r>
        <w:rPr>
          <w:noProof/>
        </w:rPr>
        <w:drawing>
          <wp:inline distT="0" distB="0" distL="0" distR="0" wp14:anchorId="7815BB2F" wp14:editId="293AC315">
            <wp:extent cx="4660900" cy="592947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_FixedTests.png"/>
                    <pic:cNvPicPr/>
                  </pic:nvPicPr>
                  <pic:blipFill>
                    <a:blip r:embed="rId39">
                      <a:extLst>
                        <a:ext uri="{28A0092B-C50C-407E-A947-70E740481C1C}">
                          <a14:useLocalDpi xmlns:a14="http://schemas.microsoft.com/office/drawing/2010/main" val="0"/>
                        </a:ext>
                      </a:extLst>
                    </a:blip>
                    <a:stretch>
                      <a:fillRect/>
                    </a:stretch>
                  </pic:blipFill>
                  <pic:spPr>
                    <a:xfrm>
                      <a:off x="0" y="0"/>
                      <a:ext cx="4676442" cy="5949244"/>
                    </a:xfrm>
                    <a:prstGeom prst="rect">
                      <a:avLst/>
                    </a:prstGeom>
                  </pic:spPr>
                </pic:pic>
              </a:graphicData>
            </a:graphic>
          </wp:inline>
        </w:drawing>
      </w:r>
    </w:p>
    <w:p w14:paraId="00629061" w14:textId="77777777" w:rsidR="00691D9C" w:rsidRDefault="00691D9C" w:rsidP="00691D9C"/>
    <w:p w14:paraId="53134F2E" w14:textId="264FA57F" w:rsidR="00CA237D" w:rsidRDefault="00CA237D" w:rsidP="00691D9C">
      <w:r>
        <w:t>Test</w:t>
      </w:r>
      <w:r w:rsidR="00D34BEF">
        <w:t>s</w:t>
      </w:r>
      <w:r>
        <w:t xml:space="preserve"> passing:</w:t>
      </w:r>
    </w:p>
    <w:p w14:paraId="26D18974" w14:textId="77777777" w:rsidR="00CA237D" w:rsidRDefault="00CA237D" w:rsidP="00691D9C"/>
    <w:p w14:paraId="54FED3DB" w14:textId="2A70160F" w:rsidR="00691D9C" w:rsidRDefault="00D34BEF" w:rsidP="00691D9C">
      <w:r>
        <w:rPr>
          <w:noProof/>
        </w:rPr>
        <w:drawing>
          <wp:inline distT="0" distB="0" distL="0" distR="0" wp14:anchorId="290B053B" wp14:editId="5996582F">
            <wp:extent cx="5727700" cy="1153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TestsPassing.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153795"/>
                    </a:xfrm>
                    <a:prstGeom prst="rect">
                      <a:avLst/>
                    </a:prstGeom>
                  </pic:spPr>
                </pic:pic>
              </a:graphicData>
            </a:graphic>
          </wp:inline>
        </w:drawing>
      </w:r>
    </w:p>
    <w:p w14:paraId="0A29A482" w14:textId="5BA62049" w:rsidR="00DD6988" w:rsidRPr="00CA237D" w:rsidRDefault="00DD6988" w:rsidP="00DD6988">
      <w:pPr>
        <w:rPr>
          <w:rFonts w:ascii="Times" w:hAnsi="Times" w:cs="Times"/>
        </w:rPr>
      </w:pPr>
    </w:p>
    <w:sectPr w:rsidR="00DD6988" w:rsidRPr="00CA237D" w:rsidSect="006563F6">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9DD"/>
    <w:rsid w:val="00090591"/>
    <w:rsid w:val="000C33B0"/>
    <w:rsid w:val="00135B34"/>
    <w:rsid w:val="001967F7"/>
    <w:rsid w:val="001B35D0"/>
    <w:rsid w:val="001C11AC"/>
    <w:rsid w:val="001D01FC"/>
    <w:rsid w:val="001E0BE9"/>
    <w:rsid w:val="001E4B36"/>
    <w:rsid w:val="00295B48"/>
    <w:rsid w:val="002B1CF4"/>
    <w:rsid w:val="002B3F37"/>
    <w:rsid w:val="003079DD"/>
    <w:rsid w:val="003136BC"/>
    <w:rsid w:val="00330FCD"/>
    <w:rsid w:val="003432CE"/>
    <w:rsid w:val="00356485"/>
    <w:rsid w:val="00361195"/>
    <w:rsid w:val="00365BC6"/>
    <w:rsid w:val="00392E2C"/>
    <w:rsid w:val="0043326D"/>
    <w:rsid w:val="004638F0"/>
    <w:rsid w:val="004958FE"/>
    <w:rsid w:val="004B48BF"/>
    <w:rsid w:val="004F2574"/>
    <w:rsid w:val="00504CD7"/>
    <w:rsid w:val="005150A9"/>
    <w:rsid w:val="005C1B12"/>
    <w:rsid w:val="00624C88"/>
    <w:rsid w:val="006312DB"/>
    <w:rsid w:val="006548BC"/>
    <w:rsid w:val="006557F6"/>
    <w:rsid w:val="006563F6"/>
    <w:rsid w:val="006716BE"/>
    <w:rsid w:val="00691D9C"/>
    <w:rsid w:val="0071369B"/>
    <w:rsid w:val="00755D70"/>
    <w:rsid w:val="007577AA"/>
    <w:rsid w:val="0080382D"/>
    <w:rsid w:val="00875B41"/>
    <w:rsid w:val="00886256"/>
    <w:rsid w:val="008A7C47"/>
    <w:rsid w:val="008B3827"/>
    <w:rsid w:val="008D10AF"/>
    <w:rsid w:val="008D758E"/>
    <w:rsid w:val="008F4E1C"/>
    <w:rsid w:val="0093403E"/>
    <w:rsid w:val="009B2817"/>
    <w:rsid w:val="009B4A6E"/>
    <w:rsid w:val="009D60FA"/>
    <w:rsid w:val="009F3928"/>
    <w:rsid w:val="009F475A"/>
    <w:rsid w:val="00A442EC"/>
    <w:rsid w:val="00A728F1"/>
    <w:rsid w:val="00A756BC"/>
    <w:rsid w:val="00A76B8A"/>
    <w:rsid w:val="00AA1F00"/>
    <w:rsid w:val="00B32948"/>
    <w:rsid w:val="00B77A2D"/>
    <w:rsid w:val="00BE134B"/>
    <w:rsid w:val="00C13543"/>
    <w:rsid w:val="00C147B0"/>
    <w:rsid w:val="00C5476F"/>
    <w:rsid w:val="00CA237D"/>
    <w:rsid w:val="00CC0251"/>
    <w:rsid w:val="00CD0AF5"/>
    <w:rsid w:val="00D34BEF"/>
    <w:rsid w:val="00D62F16"/>
    <w:rsid w:val="00DD6988"/>
    <w:rsid w:val="00E00EF7"/>
    <w:rsid w:val="00E125FA"/>
    <w:rsid w:val="00E42312"/>
    <w:rsid w:val="00E50F6C"/>
    <w:rsid w:val="00E6026B"/>
    <w:rsid w:val="00E71A95"/>
    <w:rsid w:val="00EB057A"/>
    <w:rsid w:val="00EE1902"/>
    <w:rsid w:val="00EF0CE9"/>
    <w:rsid w:val="00F26664"/>
    <w:rsid w:val="00F275E5"/>
    <w:rsid w:val="00F5077B"/>
    <w:rsid w:val="00F965B6"/>
    <w:rsid w:val="00F9746D"/>
    <w:rsid w:val="00FD4DB5"/>
    <w:rsid w:val="00FE15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F12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6BE"/>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136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6BE"/>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136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67F7"/>
    <w:rPr>
      <w:color w:val="0563C1" w:themeColor="hyperlink"/>
      <w:u w:val="single"/>
    </w:rPr>
  </w:style>
  <w:style w:type="character" w:styleId="UnresolvedMention">
    <w:name w:val="Unresolved Mention"/>
    <w:basedOn w:val="DefaultParagraphFont"/>
    <w:uiPriority w:val="99"/>
    <w:rsid w:val="001967F7"/>
    <w:rPr>
      <w:color w:val="808080"/>
      <w:shd w:val="clear" w:color="auto" w:fill="E6E6E6"/>
    </w:rPr>
  </w:style>
  <w:style w:type="table" w:styleId="TableGrid">
    <w:name w:val="Table Grid"/>
    <w:basedOn w:val="TableNormal"/>
    <w:uiPriority w:val="39"/>
    <w:rsid w:val="00934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74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5C1B1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null)"/><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hyperlink" Target="https://github.com/davey-e/project2_week9_java_yahtzee_game" TargetMode="External"/><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nul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nul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null)"/><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null)"/><Relationship Id="rId14" Type="http://schemas.openxmlformats.org/officeDocument/2006/relationships/image" Target="media/image10.(nul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null)"/><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23</Pages>
  <Words>1018</Words>
  <Characters>5808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Ellis</dc:creator>
  <cp:keywords/>
  <dc:description/>
  <cp:lastModifiedBy>Dave Ellis</cp:lastModifiedBy>
  <cp:revision>54</cp:revision>
  <dcterms:created xsi:type="dcterms:W3CDTF">2018-01-11T18:14:00Z</dcterms:created>
  <dcterms:modified xsi:type="dcterms:W3CDTF">2018-03-21T13:07:00Z</dcterms:modified>
</cp:coreProperties>
</file>